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730F" w14:textId="77777777" w:rsidR="00DC32FC" w:rsidRDefault="00DC32FC" w:rsidP="007C5925">
      <w:pPr>
        <w:rPr>
          <w:b/>
        </w:rPr>
      </w:pPr>
    </w:p>
    <w:p w14:paraId="25FC5090" w14:textId="07C737DE" w:rsidR="00BD2E39" w:rsidRDefault="000553A0" w:rsidP="00F90550">
      <w:pPr>
        <w:jc w:val="center"/>
        <w:rPr>
          <w:b/>
        </w:rPr>
      </w:pPr>
      <w:r>
        <w:rPr>
          <w:b/>
        </w:rPr>
        <w:t>Canadian History 11: Trivial Pursuit Review Lesson</w:t>
      </w:r>
    </w:p>
    <w:p w14:paraId="5BAB5A09" w14:textId="5EC35D2E" w:rsidR="00F90550" w:rsidRDefault="00F32289" w:rsidP="00F90550">
      <w:pPr>
        <w:jc w:val="center"/>
        <w:rPr>
          <w:b/>
        </w:rPr>
      </w:pPr>
      <w:bookmarkStart w:id="0" w:name="Sub"/>
      <w:bookmarkEnd w:id="0"/>
      <w:r>
        <w:rPr>
          <w:b/>
        </w:rPr>
        <w:t xml:space="preserve">  </w:t>
      </w:r>
    </w:p>
    <w:p w14:paraId="57A9EE2C" w14:textId="77777777" w:rsidR="00F90550" w:rsidRDefault="00F90550" w:rsidP="00F90550">
      <w:pPr>
        <w:jc w:val="right"/>
        <w:rPr>
          <w:b/>
        </w:rPr>
      </w:pPr>
      <w:r>
        <w:rPr>
          <w:b/>
        </w:rPr>
        <w:t>Canadian History 11</w:t>
      </w:r>
    </w:p>
    <w:p w14:paraId="2D230532" w14:textId="77777777" w:rsidR="00F90550" w:rsidRDefault="00F90550" w:rsidP="00F90550">
      <w:pPr>
        <w:jc w:val="right"/>
        <w:rPr>
          <w:b/>
        </w:rPr>
      </w:pPr>
      <w:r>
        <w:rPr>
          <w:b/>
        </w:rPr>
        <w:t>Mr. Wilson</w:t>
      </w:r>
    </w:p>
    <w:p w14:paraId="338B28A1" w14:textId="77777777" w:rsidR="00F90550" w:rsidRDefault="00741396" w:rsidP="00F90550">
      <w:pPr>
        <w:jc w:val="right"/>
        <w:rPr>
          <w:b/>
        </w:rPr>
      </w:pPr>
      <w:hyperlink r:id="rId6" w:history="1">
        <w:r w:rsidR="00F90550" w:rsidRPr="009C519F">
          <w:rPr>
            <w:rStyle w:val="Hyperlink"/>
            <w:b/>
          </w:rPr>
          <w:t>mrwilson@nspes.ca</w:t>
        </w:r>
      </w:hyperlink>
    </w:p>
    <w:p w14:paraId="7CA27DAE" w14:textId="77777777" w:rsidR="00F90550" w:rsidRDefault="00F90550" w:rsidP="00F90550">
      <w:pPr>
        <w:rPr>
          <w:b/>
        </w:rPr>
      </w:pPr>
    </w:p>
    <w:p w14:paraId="727065C1" w14:textId="7AFD5B64" w:rsidR="00741396" w:rsidRPr="00741396" w:rsidRDefault="00741396" w:rsidP="00F90550">
      <w:r>
        <w:rPr>
          <w:b/>
        </w:rPr>
        <w:t xml:space="preserve">Driving Question:  </w:t>
      </w:r>
      <w:r w:rsidR="000553A0">
        <w:t>The end of the year is here; lets put all our knowledge into our very own Trivial Pursuit game.  Lets see how much you have learned this year.</w:t>
      </w:r>
    </w:p>
    <w:p w14:paraId="5CFC98E5" w14:textId="77777777" w:rsidR="00741396" w:rsidRDefault="00741396" w:rsidP="00F90550">
      <w:pPr>
        <w:rPr>
          <w:b/>
        </w:rPr>
      </w:pPr>
    </w:p>
    <w:p w14:paraId="49EBFAAC" w14:textId="26C07A81" w:rsidR="00F90550" w:rsidRPr="00427BD9" w:rsidRDefault="00F90550" w:rsidP="007C5925">
      <w:pPr>
        <w:rPr>
          <w:rFonts w:ascii="Times New Roman" w:hAnsi="Times New Roman" w:cs="Times New Roman"/>
        </w:rPr>
      </w:pPr>
      <w:r>
        <w:rPr>
          <w:b/>
        </w:rPr>
        <w:t>Outcomes Covered:</w:t>
      </w:r>
      <w:r w:rsidRPr="00F90550">
        <w:rPr>
          <w:rFonts w:ascii="Times New Roman" w:hAnsi="Times New Roman" w:cs="Times New Roman"/>
        </w:rPr>
        <w:t xml:space="preserve"> </w:t>
      </w:r>
    </w:p>
    <w:p w14:paraId="39426604" w14:textId="53442ACB" w:rsidR="000553A0" w:rsidRPr="000553A0" w:rsidRDefault="000553A0" w:rsidP="000553A0">
      <w:pPr>
        <w:pStyle w:val="ListParagraph"/>
        <w:numPr>
          <w:ilvl w:val="0"/>
          <w:numId w:val="1"/>
        </w:numPr>
        <w:rPr>
          <w:b/>
        </w:rPr>
      </w:pPr>
      <w:r>
        <w:t>All of them</w:t>
      </w:r>
    </w:p>
    <w:p w14:paraId="792AA27B" w14:textId="77777777" w:rsidR="000553A0" w:rsidRPr="000553A0" w:rsidRDefault="000553A0" w:rsidP="000553A0">
      <w:pPr>
        <w:pStyle w:val="ListParagraph"/>
        <w:rPr>
          <w:b/>
        </w:rPr>
      </w:pPr>
    </w:p>
    <w:p w14:paraId="06EDE106" w14:textId="77440889" w:rsidR="00575B40" w:rsidRPr="000553A0" w:rsidRDefault="00F90550" w:rsidP="000553A0">
      <w:pPr>
        <w:rPr>
          <w:b/>
        </w:rPr>
      </w:pPr>
      <w:r w:rsidRPr="000553A0">
        <w:rPr>
          <w:b/>
        </w:rPr>
        <w:t>Expected Length of Lesson:</w:t>
      </w:r>
    </w:p>
    <w:p w14:paraId="45C4EC1D" w14:textId="696965D8" w:rsidR="007A03FB" w:rsidRDefault="005C742F" w:rsidP="007A03FB">
      <w:pPr>
        <w:pStyle w:val="ListParagraph"/>
        <w:numPr>
          <w:ilvl w:val="0"/>
          <w:numId w:val="3"/>
        </w:numPr>
      </w:pPr>
      <w:r>
        <w:t>Three</w:t>
      </w:r>
      <w:r w:rsidR="000553A0">
        <w:t xml:space="preserve"> </w:t>
      </w:r>
      <w:r w:rsidR="004678C9">
        <w:t>50 minute class</w:t>
      </w:r>
      <w:r w:rsidR="00575B40">
        <w:t>es</w:t>
      </w:r>
    </w:p>
    <w:p w14:paraId="73A848BC" w14:textId="77777777" w:rsidR="000553A0" w:rsidRPr="00427BD9" w:rsidRDefault="000553A0" w:rsidP="000553A0">
      <w:pPr>
        <w:pStyle w:val="ListParagraph"/>
      </w:pPr>
    </w:p>
    <w:p w14:paraId="2EA2E755" w14:textId="77777777" w:rsidR="007A03FB" w:rsidRPr="007A03FB" w:rsidRDefault="007A03FB" w:rsidP="007A03FB">
      <w:pPr>
        <w:rPr>
          <w:b/>
        </w:rPr>
      </w:pPr>
      <w:r>
        <w:rPr>
          <w:b/>
        </w:rPr>
        <w:t>Resources Needed for Lesson:</w:t>
      </w:r>
    </w:p>
    <w:p w14:paraId="3A9176B4" w14:textId="77777777" w:rsidR="007A03FB" w:rsidRDefault="007A03FB" w:rsidP="007A03FB">
      <w:pPr>
        <w:pStyle w:val="ListParagraph"/>
        <w:numPr>
          <w:ilvl w:val="0"/>
          <w:numId w:val="3"/>
        </w:numPr>
      </w:pPr>
      <w:r>
        <w:t>Teacher computer with access to the Internet.</w:t>
      </w:r>
    </w:p>
    <w:p w14:paraId="7983B486" w14:textId="77777777" w:rsidR="007A03FB" w:rsidRDefault="007A03FB" w:rsidP="007A03FB">
      <w:pPr>
        <w:pStyle w:val="ListParagraph"/>
        <w:numPr>
          <w:ilvl w:val="0"/>
          <w:numId w:val="3"/>
        </w:numPr>
      </w:pPr>
      <w:r>
        <w:t>LCD projector to connect to teacher computer.</w:t>
      </w:r>
    </w:p>
    <w:p w14:paraId="4CB1706A" w14:textId="77777777" w:rsidR="007A03FB" w:rsidRDefault="007A03FB" w:rsidP="007A03FB">
      <w:pPr>
        <w:pStyle w:val="ListParagraph"/>
        <w:numPr>
          <w:ilvl w:val="0"/>
          <w:numId w:val="3"/>
        </w:numPr>
      </w:pPr>
      <w:r>
        <w:t>Computer lab access with computers for each student.</w:t>
      </w:r>
    </w:p>
    <w:p w14:paraId="4E327689" w14:textId="40985420" w:rsidR="007A03FB" w:rsidRDefault="007A03FB" w:rsidP="007A03FB">
      <w:pPr>
        <w:pStyle w:val="ListParagraph"/>
        <w:numPr>
          <w:ilvl w:val="0"/>
          <w:numId w:val="3"/>
        </w:numPr>
      </w:pPr>
      <w:r>
        <w:t>Assignment handout</w:t>
      </w:r>
      <w:r w:rsidR="005B553A">
        <w:t>.</w:t>
      </w:r>
    </w:p>
    <w:p w14:paraId="7C15C8A1" w14:textId="4D473088" w:rsidR="00C2530F" w:rsidRDefault="000D7C4F" w:rsidP="00575B40">
      <w:pPr>
        <w:pStyle w:val="ListParagraph"/>
        <w:numPr>
          <w:ilvl w:val="0"/>
          <w:numId w:val="3"/>
        </w:numPr>
      </w:pPr>
      <w:r>
        <w:t>A</w:t>
      </w:r>
      <w:r w:rsidR="00C2530F">
        <w:t xml:space="preserve">ccess to </w:t>
      </w:r>
      <w:r w:rsidR="000553A0">
        <w:t>Trial Pursuit PDF blank form:</w:t>
      </w:r>
    </w:p>
    <w:p w14:paraId="68D8EDA2" w14:textId="667A6848" w:rsidR="000553A0" w:rsidRDefault="000553A0" w:rsidP="000553A0">
      <w:pPr>
        <w:pStyle w:val="ListParagraph"/>
      </w:pPr>
      <w:hyperlink r:id="rId7" w:history="1">
        <w:r w:rsidRPr="00303476">
          <w:rPr>
            <w:rStyle w:val="Hyperlink"/>
          </w:rPr>
          <w:t>http://www.kidzmet.com/files/trivial_pursuit.pdf</w:t>
        </w:r>
      </w:hyperlink>
    </w:p>
    <w:p w14:paraId="2443061C" w14:textId="7B046937" w:rsidR="00483A0B" w:rsidRDefault="001749BE" w:rsidP="00575B40">
      <w:pPr>
        <w:pStyle w:val="ListParagraph"/>
        <w:numPr>
          <w:ilvl w:val="0"/>
          <w:numId w:val="3"/>
        </w:numPr>
      </w:pPr>
      <w:r>
        <w:t>Trial Pursuit board</w:t>
      </w:r>
      <w:r w:rsidR="00E72793">
        <w:t>s</w:t>
      </w:r>
      <w:r>
        <w:t xml:space="preserve"> and game pieces (cards removed)</w:t>
      </w:r>
      <w:bookmarkStart w:id="1" w:name="_GoBack"/>
      <w:bookmarkEnd w:id="1"/>
    </w:p>
    <w:p w14:paraId="0C4422D1" w14:textId="44CABF88" w:rsidR="00CC4944" w:rsidRDefault="00CC4944" w:rsidP="00CC4944">
      <w:pPr>
        <w:pStyle w:val="ListParagraph"/>
        <w:numPr>
          <w:ilvl w:val="0"/>
          <w:numId w:val="19"/>
        </w:numPr>
      </w:pPr>
      <w:r>
        <w:t xml:space="preserve">The </w:t>
      </w:r>
      <w:proofErr w:type="spellStart"/>
      <w:r>
        <w:t>Teamshake</w:t>
      </w:r>
      <w:proofErr w:type="spellEnd"/>
      <w:r>
        <w:t xml:space="preserve"> app to </w:t>
      </w:r>
      <w:r w:rsidR="001749BE">
        <w:t>randomly create groups.</w:t>
      </w:r>
    </w:p>
    <w:p w14:paraId="1E3894E3" w14:textId="77777777" w:rsidR="007A03FB" w:rsidRDefault="007A03FB" w:rsidP="007A03FB">
      <w:pPr>
        <w:rPr>
          <w:b/>
        </w:rPr>
      </w:pPr>
    </w:p>
    <w:p w14:paraId="7BB47CEA" w14:textId="77777777" w:rsidR="007A03FB" w:rsidRDefault="007A03FB" w:rsidP="007A03FB">
      <w:r w:rsidRPr="007A03FB">
        <w:rPr>
          <w:b/>
        </w:rPr>
        <w:t>Purpose of the Lesson</w:t>
      </w:r>
      <w:r>
        <w:t>:</w:t>
      </w:r>
    </w:p>
    <w:p w14:paraId="27163490" w14:textId="281F893F" w:rsidR="00037AB3" w:rsidRDefault="00575B40" w:rsidP="00C2530F">
      <w:pPr>
        <w:pStyle w:val="ListParagraph"/>
        <w:numPr>
          <w:ilvl w:val="0"/>
          <w:numId w:val="4"/>
        </w:numPr>
      </w:pPr>
      <w:r>
        <w:t xml:space="preserve">Students will </w:t>
      </w:r>
      <w:r w:rsidR="002219CC">
        <w:t>learn to work as groups to create course review questions.</w:t>
      </w:r>
    </w:p>
    <w:p w14:paraId="09407522" w14:textId="405BED4C" w:rsidR="00C2530F" w:rsidRDefault="00C2530F" w:rsidP="00C2530F">
      <w:pPr>
        <w:pStyle w:val="ListParagraph"/>
        <w:numPr>
          <w:ilvl w:val="0"/>
          <w:numId w:val="4"/>
        </w:numPr>
      </w:pPr>
      <w:r>
        <w:t xml:space="preserve">Students will </w:t>
      </w:r>
      <w:r w:rsidR="002219CC">
        <w:t>learn skills on how to study and prepare for review.</w:t>
      </w:r>
    </w:p>
    <w:p w14:paraId="3C8552E0" w14:textId="62C7D95F" w:rsidR="00C2530F" w:rsidRDefault="00C2530F" w:rsidP="00C2530F">
      <w:pPr>
        <w:pStyle w:val="ListParagraph"/>
        <w:numPr>
          <w:ilvl w:val="0"/>
          <w:numId w:val="4"/>
        </w:numPr>
      </w:pPr>
      <w:r>
        <w:t xml:space="preserve">Students will </w:t>
      </w:r>
      <w:r w:rsidR="002219CC">
        <w:t>learn to collaborate with each other.</w:t>
      </w:r>
    </w:p>
    <w:p w14:paraId="562EB3A3" w14:textId="59136C08" w:rsidR="009C4417" w:rsidRDefault="002219CC" w:rsidP="002219CC">
      <w:pPr>
        <w:pStyle w:val="ListParagraph"/>
        <w:numPr>
          <w:ilvl w:val="0"/>
          <w:numId w:val="4"/>
        </w:numPr>
      </w:pPr>
      <w:r>
        <w:t>Students will understand the benefits of games in the form of review.</w:t>
      </w:r>
    </w:p>
    <w:p w14:paraId="27EB050E" w14:textId="77777777" w:rsidR="002219CC" w:rsidRDefault="002219CC" w:rsidP="002219CC"/>
    <w:p w14:paraId="300DCF6C" w14:textId="77777777" w:rsidR="00B93F02" w:rsidRDefault="00B93F02" w:rsidP="002219CC"/>
    <w:p w14:paraId="7EFD6A4A" w14:textId="5AE38F58" w:rsidR="00050171" w:rsidRDefault="00E76304" w:rsidP="002219CC">
      <w:pPr>
        <w:rPr>
          <w:b/>
        </w:rPr>
      </w:pPr>
      <w:r>
        <w:t xml:space="preserve"> </w:t>
      </w:r>
      <w:r w:rsidR="00037AB3">
        <w:rPr>
          <w:b/>
        </w:rPr>
        <w:t>Lesson Process</w:t>
      </w:r>
    </w:p>
    <w:p w14:paraId="1B8CB384" w14:textId="77777777" w:rsidR="0066178C" w:rsidRDefault="0066178C" w:rsidP="00050171">
      <w:pPr>
        <w:ind w:left="360"/>
        <w:rPr>
          <w:b/>
        </w:rPr>
      </w:pPr>
    </w:p>
    <w:p w14:paraId="3D7644AF" w14:textId="5EFE5721" w:rsidR="000F258F" w:rsidRDefault="0066178C" w:rsidP="000F258F">
      <w:pPr>
        <w:pStyle w:val="ListParagraph"/>
        <w:numPr>
          <w:ilvl w:val="0"/>
          <w:numId w:val="3"/>
        </w:numPr>
      </w:pPr>
      <w:r w:rsidRPr="00A85336">
        <w:rPr>
          <w:b/>
        </w:rPr>
        <w:t>First class</w:t>
      </w:r>
      <w:r>
        <w:t xml:space="preserve">:  1) </w:t>
      </w:r>
      <w:proofErr w:type="gramStart"/>
      <w:r>
        <w:t>The</w:t>
      </w:r>
      <w:proofErr w:type="gramEnd"/>
      <w:r>
        <w:t xml:space="preserve"> teacher will hand out the assignment sheet and go over the expectations for the assignment.  2) The students will review the sheets and ask any questions o</w:t>
      </w:r>
      <w:r w:rsidR="000F258F">
        <w:t xml:space="preserve">f the teacher before starting. 3) The teacher will use the </w:t>
      </w:r>
      <w:proofErr w:type="spellStart"/>
      <w:r w:rsidR="000F258F">
        <w:t>Teamshake</w:t>
      </w:r>
      <w:proofErr w:type="spellEnd"/>
      <w:r w:rsidR="000F258F">
        <w:t xml:space="preserve"> app to randomly create six groups. </w:t>
      </w:r>
      <w:r w:rsidR="00427BD9">
        <w:t xml:space="preserve">4) </w:t>
      </w:r>
      <w:r w:rsidR="000F258F">
        <w:t>Each group will be responsible for creating 15 questions and answers to those questions fitting their group topic.  The groups and topics are:</w:t>
      </w:r>
    </w:p>
    <w:p w14:paraId="47FE6E3E" w14:textId="77777777" w:rsidR="000F258F" w:rsidRDefault="000F258F" w:rsidP="000F258F">
      <w:pPr>
        <w:pStyle w:val="ListParagraph"/>
        <w:rPr>
          <w:b/>
        </w:rPr>
      </w:pPr>
    </w:p>
    <w:p w14:paraId="06D80CA8" w14:textId="77777777" w:rsidR="000F258F" w:rsidRDefault="000F258F" w:rsidP="000F258F">
      <w:pPr>
        <w:pStyle w:val="ListParagraph"/>
        <w:rPr>
          <w:b/>
        </w:rPr>
      </w:pPr>
    </w:p>
    <w:p w14:paraId="296A2B20" w14:textId="77777777" w:rsidR="000F258F" w:rsidRDefault="000F258F" w:rsidP="000F258F">
      <w:pPr>
        <w:pStyle w:val="ListParagraph"/>
        <w:rPr>
          <w:b/>
        </w:rPr>
      </w:pPr>
    </w:p>
    <w:p w14:paraId="665A54B7" w14:textId="77777777" w:rsidR="00B93F02" w:rsidRDefault="00B93F02" w:rsidP="000F258F">
      <w:pPr>
        <w:pStyle w:val="ListParagraph"/>
        <w:rPr>
          <w:b/>
        </w:rPr>
      </w:pPr>
    </w:p>
    <w:p w14:paraId="3270E4FF" w14:textId="77777777" w:rsidR="00B93F02" w:rsidRDefault="00B93F02" w:rsidP="000F258F">
      <w:pPr>
        <w:pStyle w:val="ListParagraph"/>
        <w:rPr>
          <w:b/>
        </w:rPr>
      </w:pPr>
    </w:p>
    <w:p w14:paraId="690536E6" w14:textId="77777777" w:rsidR="000F258F" w:rsidRDefault="000F258F" w:rsidP="000F258F">
      <w:pPr>
        <w:pStyle w:val="ListParagraph"/>
        <w:rPr>
          <w:b/>
        </w:rPr>
      </w:pPr>
    </w:p>
    <w:p w14:paraId="32CF8A6D" w14:textId="39B74C7F" w:rsidR="000F258F" w:rsidRDefault="000F258F" w:rsidP="000F258F">
      <w:pPr>
        <w:pStyle w:val="ListParagraph"/>
      </w:pPr>
      <w:r>
        <w:rPr>
          <w:b/>
        </w:rPr>
        <w:t>Blue Group</w:t>
      </w:r>
      <w:r w:rsidRPr="000F258F">
        <w:t>:</w:t>
      </w:r>
      <w:r>
        <w:t xml:space="preserve">  Pre-Contact History</w:t>
      </w:r>
    </w:p>
    <w:p w14:paraId="5C36B47F" w14:textId="594BC6EE" w:rsidR="000F258F" w:rsidRPr="000F258F" w:rsidRDefault="000F258F" w:rsidP="000F258F">
      <w:pPr>
        <w:pStyle w:val="ListParagraph"/>
      </w:pPr>
      <w:r>
        <w:rPr>
          <w:b/>
        </w:rPr>
        <w:t xml:space="preserve">Pink Group:  </w:t>
      </w:r>
      <w:r>
        <w:t>Post Contact History</w:t>
      </w:r>
    </w:p>
    <w:p w14:paraId="1E834B1A" w14:textId="4B1B6C15" w:rsidR="000F258F" w:rsidRPr="000F258F" w:rsidRDefault="000F258F" w:rsidP="000F258F">
      <w:pPr>
        <w:pStyle w:val="ListParagraph"/>
      </w:pPr>
      <w:r>
        <w:rPr>
          <w:b/>
        </w:rPr>
        <w:t xml:space="preserve">Yellow Group: </w:t>
      </w:r>
      <w:r>
        <w:t>World War One History</w:t>
      </w:r>
    </w:p>
    <w:p w14:paraId="2E7074FD" w14:textId="0FF1FBFE" w:rsidR="000F258F" w:rsidRPr="000F258F" w:rsidRDefault="000F258F" w:rsidP="000F258F">
      <w:pPr>
        <w:pStyle w:val="ListParagraph"/>
      </w:pPr>
      <w:r>
        <w:rPr>
          <w:b/>
        </w:rPr>
        <w:t xml:space="preserve">Brown Group: </w:t>
      </w:r>
      <w:r>
        <w:t>World War Two History</w:t>
      </w:r>
    </w:p>
    <w:p w14:paraId="05186D1C" w14:textId="36C59B6B" w:rsidR="000F258F" w:rsidRPr="005C742F" w:rsidRDefault="000F258F" w:rsidP="000F258F">
      <w:pPr>
        <w:pStyle w:val="ListParagraph"/>
      </w:pPr>
      <w:r>
        <w:rPr>
          <w:b/>
        </w:rPr>
        <w:t>Green Group:</w:t>
      </w:r>
      <w:r w:rsidR="005C742F">
        <w:rPr>
          <w:b/>
        </w:rPr>
        <w:t xml:space="preserve"> </w:t>
      </w:r>
      <w:r w:rsidR="005C742F">
        <w:t>Post World War Two History</w:t>
      </w:r>
    </w:p>
    <w:p w14:paraId="44584C5D" w14:textId="158B3A08" w:rsidR="005C742F" w:rsidRPr="005C742F" w:rsidRDefault="000F258F" w:rsidP="005C742F">
      <w:pPr>
        <w:pStyle w:val="ListParagraph"/>
      </w:pPr>
      <w:r>
        <w:rPr>
          <w:b/>
        </w:rPr>
        <w:t>Orange Group:</w:t>
      </w:r>
      <w:r w:rsidR="005C742F">
        <w:rPr>
          <w:b/>
        </w:rPr>
        <w:t xml:space="preserve"> </w:t>
      </w:r>
      <w:r w:rsidR="005C742F">
        <w:t>Random Canadian History Facts</w:t>
      </w:r>
    </w:p>
    <w:p w14:paraId="26A47725" w14:textId="186A74F9" w:rsidR="0066178C" w:rsidRDefault="00427BD9" w:rsidP="005C742F">
      <w:pPr>
        <w:pStyle w:val="ListParagraph"/>
      </w:pPr>
      <w:r>
        <w:t>5</w:t>
      </w:r>
      <w:r w:rsidR="0066178C">
        <w:t>)</w:t>
      </w:r>
      <w:r>
        <w:t xml:space="preserve"> In groups</w:t>
      </w:r>
      <w:r w:rsidR="0066178C">
        <w:t xml:space="preserve">, students will begin to do </w:t>
      </w:r>
      <w:r w:rsidR="005C742F">
        <w:t>collaborate to create the best 15 questions for their history topic.  6</w:t>
      </w:r>
      <w:r w:rsidR="0066178C">
        <w:t xml:space="preserve">) The teacher will wrap up the class by explaining that tomorrow will be used to </w:t>
      </w:r>
      <w:r w:rsidR="005C742F">
        <w:t>finish their 15 questions and answers, and put all questions in the finalized template.</w:t>
      </w:r>
    </w:p>
    <w:p w14:paraId="0E7B9DE3" w14:textId="77777777" w:rsidR="0066178C" w:rsidRDefault="0066178C" w:rsidP="0066178C"/>
    <w:p w14:paraId="04CCC95C" w14:textId="388DE76B" w:rsidR="002E48E7" w:rsidRDefault="0066178C" w:rsidP="00F90550">
      <w:pPr>
        <w:pStyle w:val="ListParagraph"/>
        <w:numPr>
          <w:ilvl w:val="0"/>
          <w:numId w:val="3"/>
        </w:numPr>
      </w:pPr>
      <w:r w:rsidRPr="00A7102B">
        <w:rPr>
          <w:b/>
        </w:rPr>
        <w:t>Second class</w:t>
      </w:r>
      <w:r>
        <w:rPr>
          <w:b/>
        </w:rPr>
        <w:t xml:space="preserve">: </w:t>
      </w:r>
      <w:r>
        <w:t>1) the teacher will review what was accomplished yesterday, and reinforce the importance of focusing</w:t>
      </w:r>
      <w:r w:rsidR="00483A0B">
        <w:t xml:space="preserve"> </w:t>
      </w:r>
      <w:r w:rsidR="005C742F">
        <w:t xml:space="preserve">to create the last of the 15 questions </w:t>
      </w:r>
      <w:r>
        <w:t>2</w:t>
      </w:r>
      <w:proofErr w:type="gramStart"/>
      <w:r>
        <w:t xml:space="preserve">) </w:t>
      </w:r>
      <w:r w:rsidR="005C742F">
        <w:t xml:space="preserve"> Groups</w:t>
      </w:r>
      <w:proofErr w:type="gramEnd"/>
      <w:r w:rsidR="005C742F">
        <w:t xml:space="preserve"> will submit their finalized 15 questions and answers    3) Groups will enter their questions and answers into the master PDF </w:t>
      </w:r>
      <w:r w:rsidR="00483A0B">
        <w:t>4)</w:t>
      </w:r>
      <w:r w:rsidR="0025682F">
        <w:t xml:space="preserve"> </w:t>
      </w:r>
      <w:r>
        <w:t xml:space="preserve">The teacher will </w:t>
      </w:r>
      <w:r w:rsidR="005C742F">
        <w:t>print out the cards once all groups are done.  5) The teacher will wrap up the lesson by making sure all questions from each group are submitted.</w:t>
      </w:r>
    </w:p>
    <w:p w14:paraId="36F3CB63" w14:textId="77777777" w:rsidR="005C742F" w:rsidRDefault="005C742F" w:rsidP="005C742F">
      <w:pPr>
        <w:pStyle w:val="ListParagraph"/>
      </w:pPr>
    </w:p>
    <w:p w14:paraId="1DC55F8D" w14:textId="7754A4E4" w:rsidR="00427BD9" w:rsidRDefault="005C742F" w:rsidP="00A639C0">
      <w:pPr>
        <w:pStyle w:val="ListParagraph"/>
        <w:numPr>
          <w:ilvl w:val="0"/>
          <w:numId w:val="3"/>
        </w:numPr>
      </w:pPr>
      <w:r>
        <w:rPr>
          <w:b/>
        </w:rPr>
        <w:t xml:space="preserve">Third class:  </w:t>
      </w:r>
      <w:r>
        <w:t>1) Play the game until all questions have been asked.  Replay if needed.</w:t>
      </w:r>
    </w:p>
    <w:p w14:paraId="7FA52F24" w14:textId="77777777" w:rsidR="00ED30AC" w:rsidRDefault="00ED30AC" w:rsidP="00A639C0"/>
    <w:p w14:paraId="6D410A9A" w14:textId="0F0ADF75" w:rsidR="00F63F26" w:rsidRDefault="00F63F26" w:rsidP="00A639C0">
      <w:pPr>
        <w:rPr>
          <w:b/>
        </w:rPr>
      </w:pPr>
      <w:r>
        <w:rPr>
          <w:b/>
        </w:rPr>
        <w:t>Rubric:</w:t>
      </w:r>
    </w:p>
    <w:p w14:paraId="787EFA90" w14:textId="2DECDEA0" w:rsidR="00460307" w:rsidRDefault="00460307" w:rsidP="00A639C0">
      <w:pPr>
        <w:rPr>
          <w:b/>
          <w:noProof/>
        </w:rPr>
      </w:pPr>
      <w:r>
        <w:rPr>
          <w:b/>
          <w:noProof/>
        </w:rPr>
        <w:drawing>
          <wp:inline distT="0" distB="0" distL="0" distR="0" wp14:anchorId="055E747D" wp14:editId="2E265154">
            <wp:extent cx="5486400" cy="3543300"/>
            <wp:effectExtent l="0" t="0" r="0" b="12700"/>
            <wp:docPr id="5" name="Picture 5" descr="Thaw Space:ssrsb:Desktop:Screen Shot 2015-07-08 at 2.0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creen Shot 2015-07-08 at 2.05.2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43300"/>
                    </a:xfrm>
                    <a:prstGeom prst="rect">
                      <a:avLst/>
                    </a:prstGeom>
                    <a:noFill/>
                    <a:ln>
                      <a:noFill/>
                    </a:ln>
                  </pic:spPr>
                </pic:pic>
              </a:graphicData>
            </a:graphic>
          </wp:inline>
        </w:drawing>
      </w:r>
    </w:p>
    <w:p w14:paraId="3A5F5A01" w14:textId="77777777" w:rsidR="00460307" w:rsidRDefault="00460307" w:rsidP="00A639C0">
      <w:pPr>
        <w:rPr>
          <w:b/>
          <w:noProof/>
        </w:rPr>
      </w:pPr>
    </w:p>
    <w:p w14:paraId="47948D51" w14:textId="77777777" w:rsidR="00ED30AC" w:rsidRDefault="00ED30AC" w:rsidP="00A639C0">
      <w:pPr>
        <w:rPr>
          <w:b/>
          <w:noProof/>
        </w:rPr>
      </w:pPr>
    </w:p>
    <w:p w14:paraId="2F2B3A1C" w14:textId="77777777" w:rsidR="00460307" w:rsidRDefault="00460307" w:rsidP="00A639C0"/>
    <w:p w14:paraId="72489A74" w14:textId="77777777" w:rsidR="00B93F02" w:rsidRDefault="00B93F02" w:rsidP="00A639C0"/>
    <w:p w14:paraId="1407DF3F" w14:textId="43A3F289" w:rsidR="004226BF" w:rsidRDefault="00B93F02" w:rsidP="004226BF">
      <w:pPr>
        <w:jc w:val="center"/>
        <w:rPr>
          <w:b/>
          <w:u w:val="single"/>
        </w:rPr>
      </w:pPr>
      <w:bookmarkStart w:id="2" w:name="Assign"/>
      <w:bookmarkEnd w:id="2"/>
      <w:r>
        <w:rPr>
          <w:b/>
          <w:u w:val="single"/>
        </w:rPr>
        <w:t xml:space="preserve">Canadian History 11: Trivial Pursuit Review Project </w:t>
      </w:r>
    </w:p>
    <w:p w14:paraId="0D0C33A7" w14:textId="77777777" w:rsidR="004226BF" w:rsidRDefault="004226BF" w:rsidP="004226BF">
      <w:pPr>
        <w:jc w:val="center"/>
        <w:rPr>
          <w:b/>
          <w:u w:val="single"/>
        </w:rPr>
      </w:pPr>
    </w:p>
    <w:p w14:paraId="28265740" w14:textId="77777777" w:rsidR="004226BF" w:rsidRDefault="004226BF" w:rsidP="004226BF">
      <w:pPr>
        <w:jc w:val="right"/>
        <w:rPr>
          <w:b/>
        </w:rPr>
      </w:pPr>
      <w:r>
        <w:rPr>
          <w:b/>
        </w:rPr>
        <w:t>Canadian History 11</w:t>
      </w:r>
    </w:p>
    <w:p w14:paraId="61EDF3F6" w14:textId="77777777" w:rsidR="004226BF" w:rsidRDefault="004226BF" w:rsidP="004226BF">
      <w:pPr>
        <w:jc w:val="right"/>
        <w:rPr>
          <w:b/>
        </w:rPr>
      </w:pPr>
      <w:r>
        <w:rPr>
          <w:b/>
        </w:rPr>
        <w:t>Mr. Wilson</w:t>
      </w:r>
    </w:p>
    <w:p w14:paraId="00B509AD" w14:textId="1C100617" w:rsidR="004226BF" w:rsidRDefault="001749BE" w:rsidP="004226BF">
      <w:pPr>
        <w:jc w:val="right"/>
        <w:rPr>
          <w:b/>
        </w:rPr>
      </w:pPr>
      <w:hyperlink r:id="rId9" w:history="1">
        <w:r w:rsidR="009436B8" w:rsidRPr="00CA780A">
          <w:rPr>
            <w:rStyle w:val="Hyperlink"/>
            <w:b/>
          </w:rPr>
          <w:t>mrwilson@nspes.ca</w:t>
        </w:r>
      </w:hyperlink>
    </w:p>
    <w:p w14:paraId="3C40D524" w14:textId="77777777" w:rsidR="004226BF" w:rsidRDefault="004226BF" w:rsidP="004226BF">
      <w:pPr>
        <w:jc w:val="right"/>
        <w:rPr>
          <w:b/>
        </w:rPr>
      </w:pPr>
    </w:p>
    <w:p w14:paraId="5757AEA3" w14:textId="7B00AFDE" w:rsidR="004226BF" w:rsidRPr="0002332A" w:rsidRDefault="00250758" w:rsidP="00250758">
      <w:r>
        <w:t xml:space="preserve">This assignment </w:t>
      </w:r>
      <w:r w:rsidR="00060502">
        <w:t xml:space="preserve">will </w:t>
      </w:r>
      <w:r w:rsidR="00B93F02">
        <w:t xml:space="preserve">have you working in groups (six total) to create review questions for the main time periods we have covered in class this year.  You will be randomly placed in one of these six groups and you will have to create fifteen questions as a group for the topic you are assigned.  </w:t>
      </w:r>
      <w:r w:rsidR="0030679F">
        <w:t>The questions will be placed into a PDF form I will provide and we will play the game in the end as a form of review.</w:t>
      </w:r>
    </w:p>
    <w:p w14:paraId="59D37E07" w14:textId="77777777" w:rsidR="004226BF" w:rsidRDefault="004226BF" w:rsidP="004226BF">
      <w:pPr>
        <w:rPr>
          <w:b/>
        </w:rPr>
      </w:pPr>
    </w:p>
    <w:p w14:paraId="2730DCE8" w14:textId="68E7AF20" w:rsidR="0002332A" w:rsidRPr="00427BD9" w:rsidRDefault="00427BD9" w:rsidP="004226BF">
      <w:pPr>
        <w:rPr>
          <w:b/>
        </w:rPr>
      </w:pPr>
      <w:r w:rsidRPr="00427BD9">
        <w:rPr>
          <w:b/>
        </w:rPr>
        <w:t>Process</w:t>
      </w:r>
    </w:p>
    <w:p w14:paraId="172951B9" w14:textId="77777777" w:rsidR="0002332A" w:rsidRDefault="0002332A" w:rsidP="004226BF">
      <w:pPr>
        <w:rPr>
          <w:b/>
        </w:rPr>
      </w:pPr>
      <w:bookmarkStart w:id="3" w:name="Part1"/>
      <w:bookmarkEnd w:id="3"/>
    </w:p>
    <w:p w14:paraId="3B2813F5" w14:textId="20108536" w:rsidR="00B349EC" w:rsidRDefault="00427BD9" w:rsidP="004226BF">
      <w:r>
        <w:t xml:space="preserve">1) </w:t>
      </w:r>
      <w:r w:rsidR="0030679F">
        <w:t xml:space="preserve">To start, Mr. Wilson will create six random groups using the </w:t>
      </w:r>
      <w:proofErr w:type="spellStart"/>
      <w:r w:rsidR="0030679F">
        <w:t>TeamShake</w:t>
      </w:r>
      <w:proofErr w:type="spellEnd"/>
      <w:r w:rsidR="0030679F">
        <w:t xml:space="preserve"> app.</w:t>
      </w:r>
    </w:p>
    <w:p w14:paraId="0DB8D585" w14:textId="77777777" w:rsidR="00427BD9" w:rsidRDefault="00427BD9" w:rsidP="004226BF"/>
    <w:p w14:paraId="359DC256" w14:textId="65AFEC91" w:rsidR="00B349EC" w:rsidRDefault="0030679F" w:rsidP="00B349EC">
      <w:r>
        <w:t>2) The groups will be as follows:</w:t>
      </w:r>
    </w:p>
    <w:p w14:paraId="60A25C52" w14:textId="77777777" w:rsidR="0030679F" w:rsidRDefault="0030679F" w:rsidP="0030679F">
      <w:pPr>
        <w:pStyle w:val="ListParagraph"/>
        <w:rPr>
          <w:b/>
        </w:rPr>
      </w:pPr>
    </w:p>
    <w:p w14:paraId="4FBC971F" w14:textId="77777777" w:rsidR="0030679F" w:rsidRDefault="0030679F" w:rsidP="0030679F">
      <w:pPr>
        <w:pStyle w:val="ListParagraph"/>
      </w:pPr>
      <w:r>
        <w:rPr>
          <w:b/>
        </w:rPr>
        <w:t>Blue Group</w:t>
      </w:r>
      <w:r w:rsidRPr="000F258F">
        <w:t>:</w:t>
      </w:r>
      <w:r>
        <w:t xml:space="preserve">  Pre-Contact History</w:t>
      </w:r>
    </w:p>
    <w:p w14:paraId="10FE583B" w14:textId="77777777" w:rsidR="0030679F" w:rsidRPr="000F258F" w:rsidRDefault="0030679F" w:rsidP="0030679F">
      <w:pPr>
        <w:pStyle w:val="ListParagraph"/>
      </w:pPr>
      <w:r>
        <w:rPr>
          <w:b/>
        </w:rPr>
        <w:t xml:space="preserve">Pink Group:  </w:t>
      </w:r>
      <w:r>
        <w:t>Post Contact History</w:t>
      </w:r>
    </w:p>
    <w:p w14:paraId="088B8C5B" w14:textId="77777777" w:rsidR="0030679F" w:rsidRPr="000F258F" w:rsidRDefault="0030679F" w:rsidP="0030679F">
      <w:pPr>
        <w:pStyle w:val="ListParagraph"/>
      </w:pPr>
      <w:r>
        <w:rPr>
          <w:b/>
        </w:rPr>
        <w:t xml:space="preserve">Yellow Group: </w:t>
      </w:r>
      <w:r>
        <w:t>World War One History</w:t>
      </w:r>
    </w:p>
    <w:p w14:paraId="6C942605" w14:textId="77777777" w:rsidR="0030679F" w:rsidRPr="000F258F" w:rsidRDefault="0030679F" w:rsidP="0030679F">
      <w:pPr>
        <w:pStyle w:val="ListParagraph"/>
      </w:pPr>
      <w:r>
        <w:rPr>
          <w:b/>
        </w:rPr>
        <w:t xml:space="preserve">Brown Group: </w:t>
      </w:r>
      <w:r>
        <w:t>World War Two History</w:t>
      </w:r>
    </w:p>
    <w:p w14:paraId="0A83790B" w14:textId="77777777" w:rsidR="0030679F" w:rsidRPr="005C742F" w:rsidRDefault="0030679F" w:rsidP="0030679F">
      <w:pPr>
        <w:pStyle w:val="ListParagraph"/>
      </w:pPr>
      <w:r>
        <w:rPr>
          <w:b/>
        </w:rPr>
        <w:t xml:space="preserve">Green Group: </w:t>
      </w:r>
      <w:r>
        <w:t>Post World War Two History</w:t>
      </w:r>
    </w:p>
    <w:p w14:paraId="70C74BC6" w14:textId="77777777" w:rsidR="0030679F" w:rsidRPr="005C742F" w:rsidRDefault="0030679F" w:rsidP="0030679F">
      <w:pPr>
        <w:pStyle w:val="ListParagraph"/>
      </w:pPr>
      <w:r>
        <w:rPr>
          <w:b/>
        </w:rPr>
        <w:t xml:space="preserve">Orange Group: </w:t>
      </w:r>
      <w:r>
        <w:t>Random Canadian History Facts</w:t>
      </w:r>
    </w:p>
    <w:p w14:paraId="4CE77FAF" w14:textId="77777777" w:rsidR="00427BD9" w:rsidRDefault="00427BD9" w:rsidP="00B349EC"/>
    <w:p w14:paraId="37051937" w14:textId="2FF1CEC2" w:rsidR="0030679F" w:rsidRPr="0030679F" w:rsidRDefault="0030679F" w:rsidP="00B349EC">
      <w:pPr>
        <w:rPr>
          <w:rStyle w:val="Hyperlink"/>
          <w:color w:val="auto"/>
          <w:u w:val="none"/>
        </w:rPr>
      </w:pPr>
      <w:r>
        <w:t>3) Once in your group, you will use your notes, online information, textbook, and other information to create 15 questions on the topic you are given.</w:t>
      </w:r>
    </w:p>
    <w:p w14:paraId="1FC5E282" w14:textId="77777777" w:rsidR="006149DA" w:rsidRDefault="006149DA" w:rsidP="00B349EC">
      <w:pPr>
        <w:rPr>
          <w:rStyle w:val="Hyperlink"/>
        </w:rPr>
      </w:pPr>
    </w:p>
    <w:p w14:paraId="058F54B2" w14:textId="35C2E5C8" w:rsidR="006149DA" w:rsidRPr="006149DA" w:rsidRDefault="006149DA" w:rsidP="00B349EC">
      <w:r>
        <w:rPr>
          <w:rStyle w:val="Hyperlink"/>
          <w:color w:val="auto"/>
          <w:u w:val="none"/>
        </w:rPr>
        <w:t xml:space="preserve">4) As </w:t>
      </w:r>
      <w:r w:rsidR="0030679F">
        <w:rPr>
          <w:rStyle w:val="Hyperlink"/>
          <w:color w:val="auto"/>
          <w:u w:val="none"/>
        </w:rPr>
        <w:t>a group, you will edit your questions and answers to make sure they are accurate, free from spelling errors, and to ensure all members are happy with the questions you have created.</w:t>
      </w:r>
    </w:p>
    <w:p w14:paraId="18E8FF8D" w14:textId="77777777" w:rsidR="006149DA" w:rsidRDefault="006149DA" w:rsidP="006149DA"/>
    <w:p w14:paraId="7CAB8B19" w14:textId="37121A3E" w:rsidR="006149DA" w:rsidRDefault="006149DA" w:rsidP="006149DA">
      <w:r>
        <w:t xml:space="preserve">5) </w:t>
      </w:r>
      <w:r w:rsidR="00CC4944">
        <w:t xml:space="preserve">Once </w:t>
      </w:r>
      <w:r w:rsidR="0030679F">
        <w:t>your group is happy with your questions, you will place them in the master PDF form that I will give each group.  Make sure they are entered properly.</w:t>
      </w:r>
    </w:p>
    <w:p w14:paraId="10F5FE41" w14:textId="77777777" w:rsidR="0030679F" w:rsidRDefault="0030679F" w:rsidP="006149DA"/>
    <w:p w14:paraId="0465F57A" w14:textId="11D64ACC" w:rsidR="00CC4944" w:rsidRDefault="005873F2" w:rsidP="006149DA">
      <w:r>
        <w:t>6) Once all the questions from each group is submitted, Mr. Wilson will print off all the cards.</w:t>
      </w:r>
    </w:p>
    <w:p w14:paraId="0D684D3A" w14:textId="77777777" w:rsidR="00CC4944" w:rsidRDefault="00CC4944" w:rsidP="006149DA"/>
    <w:p w14:paraId="18AD9ED8" w14:textId="71354F7B" w:rsidR="00CC4944" w:rsidRDefault="00CC4944" w:rsidP="006149DA">
      <w:r>
        <w:t xml:space="preserve">7) </w:t>
      </w:r>
      <w:r w:rsidR="005873F2">
        <w:t>Next, we will play the game.  We will take out time to make sure all questions are asked and each person gets a chance to play.  We will repeat as necessary.</w:t>
      </w:r>
    </w:p>
    <w:p w14:paraId="57B393D1" w14:textId="77777777" w:rsidR="00CC4944" w:rsidRDefault="00CC4944" w:rsidP="006149DA"/>
    <w:p w14:paraId="272B4336" w14:textId="160359FB" w:rsidR="00CC4944" w:rsidRDefault="00CC4944" w:rsidP="006149DA">
      <w:r>
        <w:t xml:space="preserve">8) </w:t>
      </w:r>
      <w:r w:rsidR="00F63F26">
        <w:t>Check this list to make sure you have included all the elements:</w:t>
      </w:r>
    </w:p>
    <w:p w14:paraId="24096621" w14:textId="77777777" w:rsidR="005873F2" w:rsidRDefault="005873F2" w:rsidP="006149DA"/>
    <w:p w14:paraId="179FCBBE" w14:textId="68580400" w:rsidR="005873F2" w:rsidRPr="005873F2" w:rsidRDefault="005873F2" w:rsidP="006149DA">
      <w:pPr>
        <w:rPr>
          <w:u w:val="single"/>
        </w:rPr>
      </w:pPr>
      <w:r w:rsidRPr="005873F2">
        <w:rPr>
          <w:u w:val="single"/>
        </w:rPr>
        <w:t>Rubric</w:t>
      </w:r>
    </w:p>
    <w:p w14:paraId="37B8E4C7" w14:textId="77777777" w:rsidR="00B93F02" w:rsidRDefault="00B93F02" w:rsidP="005873F2">
      <w:pPr>
        <w:rPr>
          <w:b/>
        </w:rPr>
      </w:pPr>
      <w:bookmarkStart w:id="4" w:name="Reflection"/>
      <w:bookmarkEnd w:id="4"/>
    </w:p>
    <w:p w14:paraId="2301E3C4" w14:textId="4B2D7C89" w:rsidR="009D6D0E" w:rsidRPr="00F63F26" w:rsidRDefault="00B93F02" w:rsidP="00F63F26">
      <w:pPr>
        <w:jc w:val="center"/>
        <w:rPr>
          <w:b/>
        </w:rPr>
      </w:pPr>
      <w:r>
        <w:rPr>
          <w:b/>
          <w:noProof/>
        </w:rPr>
        <w:drawing>
          <wp:inline distT="0" distB="0" distL="0" distR="0" wp14:anchorId="2B0F703C" wp14:editId="59466DA2">
            <wp:extent cx="5143254" cy="5143500"/>
            <wp:effectExtent l="0" t="0" r="0" b="0"/>
            <wp:docPr id="6" name="Picture 6" descr="Thaw Space:ssrsb:Desktop:Screen Shot 2015-07-08 at 2.0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w Space:ssrsb:Desktop:Screen Shot 2015-07-08 at 2.05.2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322" cy="5144568"/>
                    </a:xfrm>
                    <a:prstGeom prst="rect">
                      <a:avLst/>
                    </a:prstGeom>
                    <a:noFill/>
                    <a:ln>
                      <a:noFill/>
                    </a:ln>
                  </pic:spPr>
                </pic:pic>
              </a:graphicData>
            </a:graphic>
          </wp:inline>
        </w:drawing>
      </w:r>
      <w:r w:rsidR="00E04B90">
        <w:rPr>
          <w:b/>
          <w:noProof/>
        </w:rPr>
        <mc:AlternateContent>
          <mc:Choice Requires="wps">
            <w:drawing>
              <wp:anchor distT="0" distB="0" distL="114300" distR="114300" simplePos="0" relativeHeight="251659264" behindDoc="0" locked="0" layoutInCell="1" allowOverlap="1" wp14:anchorId="0C3CF2DC" wp14:editId="2026C764">
                <wp:simplePos x="0" y="0"/>
                <wp:positionH relativeFrom="column">
                  <wp:posOffset>114300</wp:posOffset>
                </wp:positionH>
                <wp:positionV relativeFrom="paragraph">
                  <wp:posOffset>8115300</wp:posOffset>
                </wp:positionV>
                <wp:extent cx="51435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39pt" to="414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" strokecolor="black [3213]" strokeweight="2pt">
                <v:shadow on="t" opacity="24903f" mv:blur="40000f" origin=",.5" offset="0,20000emu"/>
              </v:line>
            </w:pict>
          </mc:Fallback>
        </mc:AlternateContent>
      </w:r>
      <w:bookmarkStart w:id="5" w:name="Ref"/>
      <w:bookmarkEnd w:id="5"/>
    </w:p>
    <w:sectPr w:rsidR="009D6D0E" w:rsidRPr="00F63F2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ED"/>
    <w:multiLevelType w:val="hybridMultilevel"/>
    <w:tmpl w:val="40903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249"/>
    <w:multiLevelType w:val="hybridMultilevel"/>
    <w:tmpl w:val="B9D48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38E6"/>
    <w:multiLevelType w:val="hybridMultilevel"/>
    <w:tmpl w:val="226A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65EB1"/>
    <w:multiLevelType w:val="hybridMultilevel"/>
    <w:tmpl w:val="EDA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B6F"/>
    <w:multiLevelType w:val="hybridMultilevel"/>
    <w:tmpl w:val="2ACC42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435B80"/>
    <w:multiLevelType w:val="hybridMultilevel"/>
    <w:tmpl w:val="2FC4F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E2A33"/>
    <w:multiLevelType w:val="hybridMultilevel"/>
    <w:tmpl w:val="A176D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CA8"/>
    <w:multiLevelType w:val="hybridMultilevel"/>
    <w:tmpl w:val="60AC20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2650E"/>
    <w:multiLevelType w:val="hybridMultilevel"/>
    <w:tmpl w:val="16262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623BE"/>
    <w:multiLevelType w:val="hybridMultilevel"/>
    <w:tmpl w:val="F552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D1419"/>
    <w:multiLevelType w:val="hybridMultilevel"/>
    <w:tmpl w:val="5B4E137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E155414"/>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C5AC9"/>
    <w:multiLevelType w:val="hybridMultilevel"/>
    <w:tmpl w:val="C676438E"/>
    <w:lvl w:ilvl="0" w:tplc="5F54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506A19"/>
    <w:multiLevelType w:val="hybridMultilevel"/>
    <w:tmpl w:val="5D9C9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6F6"/>
    <w:multiLevelType w:val="hybridMultilevel"/>
    <w:tmpl w:val="0A70A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922E3"/>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524FE"/>
    <w:multiLevelType w:val="hybridMultilevel"/>
    <w:tmpl w:val="92C65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9D587D"/>
    <w:multiLevelType w:val="hybridMultilevel"/>
    <w:tmpl w:val="31749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B17B3"/>
    <w:multiLevelType w:val="hybridMultilevel"/>
    <w:tmpl w:val="A33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15"/>
  </w:num>
  <w:num w:numId="6">
    <w:abstractNumId w:val="14"/>
  </w:num>
  <w:num w:numId="7">
    <w:abstractNumId w:val="0"/>
  </w:num>
  <w:num w:numId="8">
    <w:abstractNumId w:val="17"/>
  </w:num>
  <w:num w:numId="9">
    <w:abstractNumId w:val="7"/>
  </w:num>
  <w:num w:numId="10">
    <w:abstractNumId w:val="16"/>
  </w:num>
  <w:num w:numId="11">
    <w:abstractNumId w:val="2"/>
  </w:num>
  <w:num w:numId="12">
    <w:abstractNumId w:val="13"/>
  </w:num>
  <w:num w:numId="13">
    <w:abstractNumId w:val="18"/>
  </w:num>
  <w:num w:numId="14">
    <w:abstractNumId w:val="6"/>
  </w:num>
  <w:num w:numId="15">
    <w:abstractNumId w:val="11"/>
  </w:num>
  <w:num w:numId="16">
    <w:abstractNumId w:val="10"/>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50"/>
    <w:rsid w:val="0001288D"/>
    <w:rsid w:val="0002332A"/>
    <w:rsid w:val="00033EDE"/>
    <w:rsid w:val="00037AB3"/>
    <w:rsid w:val="00050171"/>
    <w:rsid w:val="000553A0"/>
    <w:rsid w:val="00060502"/>
    <w:rsid w:val="0007666A"/>
    <w:rsid w:val="000D7C4F"/>
    <w:rsid w:val="000E0D1F"/>
    <w:rsid w:val="000F258F"/>
    <w:rsid w:val="001421B4"/>
    <w:rsid w:val="00142320"/>
    <w:rsid w:val="00171BA7"/>
    <w:rsid w:val="001749BE"/>
    <w:rsid w:val="001B6F35"/>
    <w:rsid w:val="001F5512"/>
    <w:rsid w:val="002150BE"/>
    <w:rsid w:val="002219CC"/>
    <w:rsid w:val="00250758"/>
    <w:rsid w:val="0025453E"/>
    <w:rsid w:val="0025682F"/>
    <w:rsid w:val="00273CFF"/>
    <w:rsid w:val="00287A13"/>
    <w:rsid w:val="00295F4B"/>
    <w:rsid w:val="00297FFA"/>
    <w:rsid w:val="002E48E7"/>
    <w:rsid w:val="00304B02"/>
    <w:rsid w:val="0030679F"/>
    <w:rsid w:val="00313CE1"/>
    <w:rsid w:val="0035653E"/>
    <w:rsid w:val="00391A4D"/>
    <w:rsid w:val="0040074E"/>
    <w:rsid w:val="0041503F"/>
    <w:rsid w:val="00415B30"/>
    <w:rsid w:val="004226BF"/>
    <w:rsid w:val="00426BC3"/>
    <w:rsid w:val="004277DD"/>
    <w:rsid w:val="00427BD9"/>
    <w:rsid w:val="004477D8"/>
    <w:rsid w:val="004537F7"/>
    <w:rsid w:val="00455C04"/>
    <w:rsid w:val="00460307"/>
    <w:rsid w:val="004678C9"/>
    <w:rsid w:val="00473FE0"/>
    <w:rsid w:val="00483A0B"/>
    <w:rsid w:val="00490AC2"/>
    <w:rsid w:val="004B0216"/>
    <w:rsid w:val="004F4071"/>
    <w:rsid w:val="004F75F1"/>
    <w:rsid w:val="00501550"/>
    <w:rsid w:val="00520760"/>
    <w:rsid w:val="00534A0D"/>
    <w:rsid w:val="0056436C"/>
    <w:rsid w:val="00575B40"/>
    <w:rsid w:val="00576AC1"/>
    <w:rsid w:val="00577DC0"/>
    <w:rsid w:val="005873F2"/>
    <w:rsid w:val="00593403"/>
    <w:rsid w:val="005A1EDC"/>
    <w:rsid w:val="005B553A"/>
    <w:rsid w:val="005C742F"/>
    <w:rsid w:val="005E4484"/>
    <w:rsid w:val="006149DA"/>
    <w:rsid w:val="00624BD3"/>
    <w:rsid w:val="00633949"/>
    <w:rsid w:val="0066178C"/>
    <w:rsid w:val="00664C1D"/>
    <w:rsid w:val="006A0908"/>
    <w:rsid w:val="006D203D"/>
    <w:rsid w:val="006D2B57"/>
    <w:rsid w:val="007331FC"/>
    <w:rsid w:val="00741396"/>
    <w:rsid w:val="007747EC"/>
    <w:rsid w:val="00784E80"/>
    <w:rsid w:val="00792A91"/>
    <w:rsid w:val="007A03FB"/>
    <w:rsid w:val="007B6445"/>
    <w:rsid w:val="007C06F4"/>
    <w:rsid w:val="007C5925"/>
    <w:rsid w:val="007E33BE"/>
    <w:rsid w:val="007E5B32"/>
    <w:rsid w:val="00854DF6"/>
    <w:rsid w:val="0086569F"/>
    <w:rsid w:val="0090799D"/>
    <w:rsid w:val="009436B8"/>
    <w:rsid w:val="00954BE5"/>
    <w:rsid w:val="00983823"/>
    <w:rsid w:val="009A457B"/>
    <w:rsid w:val="009C4417"/>
    <w:rsid w:val="009D6D0E"/>
    <w:rsid w:val="00A019A7"/>
    <w:rsid w:val="00A05DF1"/>
    <w:rsid w:val="00A639C0"/>
    <w:rsid w:val="00A7650C"/>
    <w:rsid w:val="00A85336"/>
    <w:rsid w:val="00AB4777"/>
    <w:rsid w:val="00AC05AA"/>
    <w:rsid w:val="00AC157A"/>
    <w:rsid w:val="00AC7C46"/>
    <w:rsid w:val="00B349EC"/>
    <w:rsid w:val="00B93F02"/>
    <w:rsid w:val="00BB6976"/>
    <w:rsid w:val="00BC363A"/>
    <w:rsid w:val="00BD2CE5"/>
    <w:rsid w:val="00BD2E39"/>
    <w:rsid w:val="00C16E55"/>
    <w:rsid w:val="00C2530F"/>
    <w:rsid w:val="00C41DEC"/>
    <w:rsid w:val="00C84DF2"/>
    <w:rsid w:val="00CC4944"/>
    <w:rsid w:val="00D026E4"/>
    <w:rsid w:val="00D508B9"/>
    <w:rsid w:val="00D65E9B"/>
    <w:rsid w:val="00DB0A19"/>
    <w:rsid w:val="00DC32FC"/>
    <w:rsid w:val="00DC7079"/>
    <w:rsid w:val="00E04B90"/>
    <w:rsid w:val="00E17065"/>
    <w:rsid w:val="00E509FF"/>
    <w:rsid w:val="00E643F4"/>
    <w:rsid w:val="00E717FF"/>
    <w:rsid w:val="00E72793"/>
    <w:rsid w:val="00E76304"/>
    <w:rsid w:val="00E80C3A"/>
    <w:rsid w:val="00EB022A"/>
    <w:rsid w:val="00EB1880"/>
    <w:rsid w:val="00ED30AC"/>
    <w:rsid w:val="00F06F85"/>
    <w:rsid w:val="00F12040"/>
    <w:rsid w:val="00F32289"/>
    <w:rsid w:val="00F56A5D"/>
    <w:rsid w:val="00F63F26"/>
    <w:rsid w:val="00F81DF2"/>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BC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550"/>
    <w:rPr>
      <w:color w:val="0000FF" w:themeColor="hyperlink"/>
      <w:u w:val="single"/>
    </w:rPr>
  </w:style>
  <w:style w:type="paragraph" w:styleId="ListParagraph">
    <w:name w:val="List Paragraph"/>
    <w:basedOn w:val="Normal"/>
    <w:uiPriority w:val="34"/>
    <w:qFormat/>
    <w:rsid w:val="00F90550"/>
    <w:pPr>
      <w:ind w:left="720"/>
      <w:contextualSpacing/>
    </w:pPr>
  </w:style>
  <w:style w:type="paragraph" w:styleId="BalloonText">
    <w:name w:val="Balloon Text"/>
    <w:basedOn w:val="Normal"/>
    <w:link w:val="BalloonTextChar"/>
    <w:uiPriority w:val="99"/>
    <w:semiHidden/>
    <w:unhideWhenUsed/>
    <w:rsid w:val="004226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6BF"/>
    <w:rPr>
      <w:rFonts w:ascii="Lucida Grande" w:hAnsi="Lucida Grande" w:cs="Lucida Grande"/>
      <w:sz w:val="18"/>
      <w:szCs w:val="18"/>
    </w:rPr>
  </w:style>
  <w:style w:type="character" w:styleId="FollowedHyperlink">
    <w:name w:val="FollowedHyperlink"/>
    <w:basedOn w:val="DefaultParagraphFont"/>
    <w:uiPriority w:val="99"/>
    <w:semiHidden/>
    <w:unhideWhenUsed/>
    <w:rsid w:val="00076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nspes.ca" TargetMode="External"/><Relationship Id="rId7" Type="http://schemas.openxmlformats.org/officeDocument/2006/relationships/hyperlink" Target="http://www.kidzmet.com/files/trivial_pursuit.pdf" TargetMode="External"/><Relationship Id="rId8" Type="http://schemas.openxmlformats.org/officeDocument/2006/relationships/image" Target="media/image1.png"/><Relationship Id="rId9" Type="http://schemas.openxmlformats.org/officeDocument/2006/relationships/hyperlink" Target="mailto:mrwilson@nspes.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654</Words>
  <Characters>3731</Characters>
  <Application>Microsoft Macintosh Word</Application>
  <DocSecurity>0</DocSecurity>
  <Lines>31</Lines>
  <Paragraphs>8</Paragraphs>
  <ScaleCrop>false</ScaleCrop>
  <Company>SSRSB</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8</cp:revision>
  <dcterms:created xsi:type="dcterms:W3CDTF">2015-07-08T16:35:00Z</dcterms:created>
  <dcterms:modified xsi:type="dcterms:W3CDTF">2015-07-08T17:30:00Z</dcterms:modified>
</cp:coreProperties>
</file>