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30F" w14:textId="77777777" w:rsidR="00DC32FC" w:rsidRDefault="00DC32FC" w:rsidP="00230ED4">
      <w:pPr>
        <w:rPr>
          <w:b/>
        </w:rPr>
      </w:pPr>
    </w:p>
    <w:p w14:paraId="25FC5090" w14:textId="6F6B7A81" w:rsidR="00BD2E39" w:rsidRDefault="00A7102B" w:rsidP="00F90550">
      <w:pPr>
        <w:jc w:val="center"/>
        <w:rPr>
          <w:b/>
        </w:rPr>
      </w:pPr>
      <w:r>
        <w:rPr>
          <w:b/>
        </w:rPr>
        <w:t xml:space="preserve">Canadian History 11: </w:t>
      </w:r>
      <w:r w:rsidR="00645FBA">
        <w:rPr>
          <w:b/>
        </w:rPr>
        <w:t xml:space="preserve"> Aboriginal Government Structures Project</w:t>
      </w:r>
    </w:p>
    <w:p w14:paraId="5BAB5A09" w14:textId="5EC35D2E" w:rsidR="00F90550" w:rsidRDefault="00F32289" w:rsidP="00F90550">
      <w:pPr>
        <w:jc w:val="center"/>
        <w:rPr>
          <w:b/>
        </w:rPr>
      </w:pPr>
      <w:bookmarkStart w:id="0" w:name="Sub"/>
      <w:bookmarkEnd w:id="0"/>
      <w:r>
        <w:rPr>
          <w:b/>
        </w:rPr>
        <w:t xml:space="preserve">  </w:t>
      </w:r>
    </w:p>
    <w:p w14:paraId="57A9EE2C" w14:textId="77777777" w:rsidR="00F90550" w:rsidRDefault="00F90550" w:rsidP="00F90550">
      <w:pPr>
        <w:jc w:val="right"/>
        <w:rPr>
          <w:b/>
        </w:rPr>
      </w:pPr>
      <w:r>
        <w:rPr>
          <w:b/>
        </w:rPr>
        <w:t>Canadian History 11</w:t>
      </w:r>
    </w:p>
    <w:p w14:paraId="2D230532" w14:textId="77777777" w:rsidR="00F90550" w:rsidRDefault="00F90550" w:rsidP="00F90550">
      <w:pPr>
        <w:jc w:val="right"/>
        <w:rPr>
          <w:b/>
        </w:rPr>
      </w:pPr>
      <w:r>
        <w:rPr>
          <w:b/>
        </w:rPr>
        <w:t>Mr. Wilson</w:t>
      </w:r>
    </w:p>
    <w:p w14:paraId="338B28A1" w14:textId="77777777" w:rsidR="00F90550" w:rsidRDefault="00645FBA" w:rsidP="00F90550">
      <w:pPr>
        <w:jc w:val="right"/>
        <w:rPr>
          <w:rStyle w:val="Hyperlink"/>
          <w:b/>
        </w:rPr>
      </w:pPr>
      <w:hyperlink r:id="rId6" w:history="1">
        <w:r w:rsidR="00F90550" w:rsidRPr="009C519F">
          <w:rPr>
            <w:rStyle w:val="Hyperlink"/>
            <w:b/>
          </w:rPr>
          <w:t>mrwilson@nspes.ca</w:t>
        </w:r>
      </w:hyperlink>
    </w:p>
    <w:p w14:paraId="3B3946B1" w14:textId="77777777" w:rsidR="00A7102B" w:rsidRDefault="00A7102B" w:rsidP="00F90550">
      <w:pPr>
        <w:jc w:val="right"/>
        <w:rPr>
          <w:b/>
        </w:rPr>
      </w:pPr>
    </w:p>
    <w:p w14:paraId="7CA27DAE" w14:textId="56D43C3D" w:rsidR="00F90550" w:rsidRPr="0075785C" w:rsidRDefault="0075785C" w:rsidP="00F90550">
      <w:pPr>
        <w:rPr>
          <w:b/>
        </w:rPr>
      </w:pPr>
      <w:r>
        <w:rPr>
          <w:b/>
        </w:rPr>
        <w:t xml:space="preserve">Driving Question:  </w:t>
      </w:r>
      <w:r w:rsidR="00645FBA">
        <w:t>Before first contact with Europeans, how did First Nations societies in Canada govern themselves?</w:t>
      </w:r>
    </w:p>
    <w:p w14:paraId="71CE49F5" w14:textId="77777777" w:rsidR="00DD47D0" w:rsidRDefault="00DD47D0" w:rsidP="00F90550">
      <w:pPr>
        <w:rPr>
          <w:b/>
        </w:rPr>
      </w:pPr>
    </w:p>
    <w:p w14:paraId="00BC6A36" w14:textId="77777777" w:rsidR="00F90550" w:rsidRDefault="00F90550" w:rsidP="00F90550">
      <w:pPr>
        <w:rPr>
          <w:rFonts w:ascii="Times New Roman" w:hAnsi="Times New Roman" w:cs="Times New Roman"/>
        </w:rPr>
      </w:pPr>
      <w:r>
        <w:rPr>
          <w:b/>
        </w:rPr>
        <w:t>Outcomes Covered:</w:t>
      </w:r>
      <w:r w:rsidRPr="00F90550">
        <w:rPr>
          <w:rFonts w:ascii="Times New Roman" w:hAnsi="Times New Roman" w:cs="Times New Roman"/>
        </w:rPr>
        <w:t xml:space="preserve"> </w:t>
      </w:r>
    </w:p>
    <w:p w14:paraId="0A3DAF40" w14:textId="77777777" w:rsidR="00645FBA" w:rsidRPr="009F1DDC" w:rsidRDefault="00645FBA" w:rsidP="00645FBA">
      <w:pPr>
        <w:pStyle w:val="ListParagraph"/>
        <w:widowControl w:val="0"/>
        <w:numPr>
          <w:ilvl w:val="0"/>
          <w:numId w:val="1"/>
        </w:numPr>
        <w:autoSpaceDE w:val="0"/>
        <w:autoSpaceDN w:val="0"/>
        <w:adjustRightInd w:val="0"/>
        <w:spacing w:line="264" w:lineRule="exact"/>
        <w:ind w:right="201"/>
        <w:jc w:val="both"/>
        <w:rPr>
          <w:rFonts w:cs="Arial"/>
          <w:sz w:val="22"/>
        </w:rPr>
      </w:pPr>
      <w:r w:rsidRPr="009F1DDC">
        <w:rPr>
          <w:rFonts w:cs="Arial"/>
          <w:b/>
          <w:bCs/>
          <w:sz w:val="22"/>
        </w:rPr>
        <w:t>G1</w:t>
      </w:r>
      <w:r w:rsidRPr="009F1DDC">
        <w:rPr>
          <w:rFonts w:cs="Arial"/>
          <w:sz w:val="22"/>
        </w:rPr>
        <w:t xml:space="preserve"> demonstrate an understanding of how pre-contact and post-contact first Nations governing structures and practices were reflective of their societies</w:t>
      </w:r>
    </w:p>
    <w:p w14:paraId="0EA9CC24" w14:textId="77777777" w:rsidR="00645FBA" w:rsidRPr="009F1DDC" w:rsidRDefault="00645FBA" w:rsidP="00645FBA">
      <w:pPr>
        <w:pStyle w:val="ListParagraph"/>
        <w:widowControl w:val="0"/>
        <w:numPr>
          <w:ilvl w:val="0"/>
          <w:numId w:val="1"/>
        </w:numPr>
        <w:autoSpaceDE w:val="0"/>
        <w:autoSpaceDN w:val="0"/>
        <w:adjustRightInd w:val="0"/>
        <w:spacing w:line="264" w:lineRule="exact"/>
        <w:ind w:right="201"/>
        <w:jc w:val="both"/>
        <w:rPr>
          <w:rFonts w:cs="Arial"/>
          <w:sz w:val="22"/>
        </w:rPr>
      </w:pPr>
      <w:r w:rsidRPr="009F1DDC">
        <w:rPr>
          <w:rFonts w:cs="Arial"/>
          <w:b/>
          <w:bCs/>
          <w:sz w:val="22"/>
        </w:rPr>
        <w:t xml:space="preserve">S1 </w:t>
      </w:r>
      <w:r w:rsidRPr="009F1DDC">
        <w:rPr>
          <w:rFonts w:cs="Arial"/>
          <w:sz w:val="22"/>
        </w:rPr>
        <w:t>demonstrate an understanding that struggles for sovereignty (self-rule) affect countries and people globally</w:t>
      </w:r>
    </w:p>
    <w:p w14:paraId="550567D1" w14:textId="736148E1" w:rsidR="00645FBA" w:rsidRPr="009F1DDC" w:rsidRDefault="00645FBA" w:rsidP="00645FBA">
      <w:pPr>
        <w:pStyle w:val="ListParagraph"/>
        <w:widowControl w:val="0"/>
        <w:numPr>
          <w:ilvl w:val="0"/>
          <w:numId w:val="1"/>
        </w:numPr>
        <w:autoSpaceDE w:val="0"/>
        <w:autoSpaceDN w:val="0"/>
        <w:adjustRightInd w:val="0"/>
        <w:spacing w:line="264" w:lineRule="exact"/>
        <w:ind w:right="201"/>
        <w:jc w:val="both"/>
        <w:rPr>
          <w:rFonts w:cs="Arial"/>
          <w:sz w:val="22"/>
        </w:rPr>
      </w:pPr>
      <w:r w:rsidRPr="009F1DDC">
        <w:rPr>
          <w:rFonts w:cs="Arial"/>
          <w:b/>
          <w:bCs/>
          <w:sz w:val="22"/>
        </w:rPr>
        <w:t>S2</w:t>
      </w:r>
      <w:r w:rsidRPr="009F1DDC">
        <w:rPr>
          <w:rFonts w:cs="Arial"/>
          <w:sz w:val="22"/>
        </w:rPr>
        <w:t xml:space="preserve"> demonstrate an understanding of how desires for sovereignty create conflict and compromise</w:t>
      </w:r>
    </w:p>
    <w:p w14:paraId="6BB70654" w14:textId="47C11D16" w:rsidR="000F4343" w:rsidRPr="009F1DDC" w:rsidRDefault="00645FBA" w:rsidP="00645FBA">
      <w:pPr>
        <w:pStyle w:val="ListParagraph"/>
        <w:widowControl w:val="0"/>
        <w:numPr>
          <w:ilvl w:val="0"/>
          <w:numId w:val="1"/>
        </w:numPr>
        <w:autoSpaceDE w:val="0"/>
        <w:autoSpaceDN w:val="0"/>
        <w:adjustRightInd w:val="0"/>
        <w:spacing w:line="264" w:lineRule="exact"/>
        <w:ind w:right="201"/>
        <w:jc w:val="both"/>
        <w:rPr>
          <w:rFonts w:cs="Arial"/>
          <w:sz w:val="22"/>
        </w:rPr>
      </w:pPr>
      <w:r w:rsidRPr="009F1DDC">
        <w:rPr>
          <w:rFonts w:cs="Arial"/>
          <w:b/>
          <w:bCs/>
          <w:sz w:val="22"/>
        </w:rPr>
        <w:t>S3</w:t>
      </w:r>
      <w:r w:rsidRPr="009F1DDC">
        <w:rPr>
          <w:rFonts w:cs="Arial"/>
          <w:sz w:val="22"/>
        </w:rPr>
        <w:t xml:space="preserve"> </w:t>
      </w:r>
      <w:proofErr w:type="spellStart"/>
      <w:r w:rsidRPr="009F1DDC">
        <w:rPr>
          <w:rFonts w:cs="Arial"/>
          <w:sz w:val="22"/>
        </w:rPr>
        <w:t>analyse</w:t>
      </w:r>
      <w:proofErr w:type="spellEnd"/>
      <w:r w:rsidRPr="009F1DDC">
        <w:rPr>
          <w:rFonts w:cs="Arial"/>
          <w:sz w:val="22"/>
        </w:rPr>
        <w:t xml:space="preserve"> the struggles of First Nations to re-establish sovereignty</w:t>
      </w:r>
    </w:p>
    <w:p w14:paraId="5685B786" w14:textId="77777777" w:rsidR="00645FBA" w:rsidRPr="00645FBA" w:rsidRDefault="00645FBA" w:rsidP="00645FBA">
      <w:pPr>
        <w:pStyle w:val="ListParagraph"/>
        <w:widowControl w:val="0"/>
        <w:numPr>
          <w:ilvl w:val="0"/>
          <w:numId w:val="1"/>
        </w:numPr>
        <w:autoSpaceDE w:val="0"/>
        <w:autoSpaceDN w:val="0"/>
        <w:adjustRightInd w:val="0"/>
        <w:spacing w:line="264" w:lineRule="exact"/>
        <w:ind w:right="201"/>
        <w:jc w:val="both"/>
        <w:rPr>
          <w:rFonts w:ascii="Arial" w:hAnsi="Arial" w:cs="Arial"/>
          <w:sz w:val="22"/>
        </w:rPr>
      </w:pPr>
    </w:p>
    <w:p w14:paraId="224FB809" w14:textId="77777777" w:rsidR="00F90550" w:rsidRDefault="00F90550" w:rsidP="00F90550">
      <w:pPr>
        <w:rPr>
          <w:b/>
        </w:rPr>
      </w:pPr>
      <w:r>
        <w:rPr>
          <w:b/>
        </w:rPr>
        <w:t>Expected Length of Lesson:</w:t>
      </w:r>
    </w:p>
    <w:p w14:paraId="1EE6F462" w14:textId="1060C520" w:rsidR="00E06D8A" w:rsidRDefault="009E12FE" w:rsidP="00DD47D0">
      <w:pPr>
        <w:pStyle w:val="ListParagraph"/>
        <w:numPr>
          <w:ilvl w:val="0"/>
          <w:numId w:val="3"/>
        </w:numPr>
      </w:pPr>
      <w:r>
        <w:t>One</w:t>
      </w:r>
      <w:r w:rsidR="004678C9">
        <w:t xml:space="preserve"> </w:t>
      </w:r>
      <w:r w:rsidR="00DD47D0">
        <w:t>50-minute</w:t>
      </w:r>
      <w:r w:rsidR="004678C9">
        <w:t xml:space="preserve"> cla</w:t>
      </w:r>
      <w:r w:rsidR="000B343E">
        <w:t>ss to create.  One to present all visuals to the class.</w:t>
      </w:r>
    </w:p>
    <w:p w14:paraId="79ED77F1" w14:textId="77777777" w:rsidR="00DD05F6" w:rsidRPr="00DD47D0" w:rsidRDefault="00DD05F6" w:rsidP="00DD05F6"/>
    <w:p w14:paraId="2EA2E755" w14:textId="29E5E675" w:rsidR="007A03FB" w:rsidRPr="00BB3903" w:rsidRDefault="007A03FB" w:rsidP="00BB3903">
      <w:pPr>
        <w:rPr>
          <w:b/>
        </w:rPr>
      </w:pPr>
      <w:r w:rsidRPr="00BB3903">
        <w:rPr>
          <w:b/>
        </w:rPr>
        <w:t>Resources Needed for Lesson:</w:t>
      </w:r>
    </w:p>
    <w:p w14:paraId="3A9176B4" w14:textId="77777777" w:rsidR="007A03FB" w:rsidRDefault="007A03FB" w:rsidP="007A03FB">
      <w:pPr>
        <w:pStyle w:val="ListParagraph"/>
        <w:numPr>
          <w:ilvl w:val="0"/>
          <w:numId w:val="3"/>
        </w:numPr>
      </w:pPr>
      <w:r>
        <w:t>Teacher computer with access to the Internet.</w:t>
      </w:r>
    </w:p>
    <w:p w14:paraId="7983B486" w14:textId="77777777" w:rsidR="007A03FB" w:rsidRDefault="007A03FB" w:rsidP="007A03FB">
      <w:pPr>
        <w:pStyle w:val="ListParagraph"/>
        <w:numPr>
          <w:ilvl w:val="0"/>
          <w:numId w:val="3"/>
        </w:numPr>
      </w:pPr>
      <w:r>
        <w:t>LCD projector to connect to teacher computer.</w:t>
      </w:r>
    </w:p>
    <w:p w14:paraId="4CB1706A" w14:textId="0C3DC690" w:rsidR="007A03FB" w:rsidRDefault="007A03FB" w:rsidP="007A03FB">
      <w:pPr>
        <w:pStyle w:val="ListParagraph"/>
        <w:numPr>
          <w:ilvl w:val="0"/>
          <w:numId w:val="3"/>
        </w:numPr>
      </w:pPr>
      <w:r>
        <w:t xml:space="preserve">Computer lab access </w:t>
      </w:r>
      <w:r w:rsidR="003910DD">
        <w:t>with computers for each student (room 205)</w:t>
      </w:r>
    </w:p>
    <w:p w14:paraId="0A4FEA42" w14:textId="4628326A" w:rsidR="00DD05F6" w:rsidRDefault="007A03FB" w:rsidP="00DD05F6">
      <w:pPr>
        <w:pStyle w:val="ListParagraph"/>
        <w:numPr>
          <w:ilvl w:val="0"/>
          <w:numId w:val="3"/>
        </w:numPr>
      </w:pPr>
      <w:r w:rsidRPr="006F5BB1">
        <w:t>Assignment</w:t>
      </w:r>
      <w:r w:rsidR="006F5BB1">
        <w:t xml:space="preserve"> </w:t>
      </w:r>
      <w:r>
        <w:t>handout</w:t>
      </w:r>
      <w:r w:rsidR="005B553A">
        <w:t>.</w:t>
      </w:r>
    </w:p>
    <w:p w14:paraId="0F22D963" w14:textId="08FA57C3" w:rsidR="009E12FE" w:rsidRDefault="009E12FE" w:rsidP="00DD05F6">
      <w:pPr>
        <w:pStyle w:val="ListParagraph"/>
        <w:numPr>
          <w:ilvl w:val="0"/>
          <w:numId w:val="3"/>
        </w:numPr>
      </w:pPr>
      <w:r>
        <w:t xml:space="preserve">Presentation programs and tools like </w:t>
      </w:r>
      <w:proofErr w:type="spellStart"/>
      <w:r>
        <w:t>Prezzi</w:t>
      </w:r>
      <w:proofErr w:type="spellEnd"/>
      <w:r>
        <w:t xml:space="preserve">, </w:t>
      </w:r>
      <w:proofErr w:type="spellStart"/>
      <w:r>
        <w:t>Powerpoint</w:t>
      </w:r>
      <w:proofErr w:type="spellEnd"/>
      <w:r>
        <w:t>, iMovie, Bristol board posters</w:t>
      </w:r>
    </w:p>
    <w:p w14:paraId="7BB47CEA" w14:textId="77777777" w:rsidR="007A03FB" w:rsidRDefault="007A03FB" w:rsidP="007A03FB">
      <w:r w:rsidRPr="007A03FB">
        <w:rPr>
          <w:b/>
        </w:rPr>
        <w:t>Purpose of the Lesson</w:t>
      </w:r>
      <w:r>
        <w:t>:</w:t>
      </w:r>
    </w:p>
    <w:p w14:paraId="27163490" w14:textId="79AC4587" w:rsidR="00037AB3" w:rsidRDefault="008A2C94" w:rsidP="00C2530F">
      <w:pPr>
        <w:pStyle w:val="ListParagraph"/>
        <w:numPr>
          <w:ilvl w:val="0"/>
          <w:numId w:val="4"/>
        </w:numPr>
      </w:pPr>
      <w:r>
        <w:t xml:space="preserve">Students will </w:t>
      </w:r>
      <w:r w:rsidR="009E12FE">
        <w:t>create a visual of their choice describing the forms of early First Nations government before contact with Europeans.</w:t>
      </w:r>
    </w:p>
    <w:p w14:paraId="09407522" w14:textId="79B4BEA5" w:rsidR="00C2530F" w:rsidRDefault="00C2530F" w:rsidP="00C2530F">
      <w:pPr>
        <w:pStyle w:val="ListParagraph"/>
        <w:numPr>
          <w:ilvl w:val="0"/>
          <w:numId w:val="4"/>
        </w:numPr>
      </w:pPr>
      <w:r>
        <w:t xml:space="preserve">Students </w:t>
      </w:r>
      <w:r w:rsidR="009E12FE">
        <w:t>will be able to distinguish between Centralized Authority and Egalitarian government structures.</w:t>
      </w:r>
    </w:p>
    <w:p w14:paraId="3C8552E0" w14:textId="5369B390" w:rsidR="00C2530F" w:rsidRDefault="00DD47D0" w:rsidP="00C2530F">
      <w:pPr>
        <w:pStyle w:val="ListParagraph"/>
        <w:numPr>
          <w:ilvl w:val="0"/>
          <w:numId w:val="4"/>
        </w:numPr>
      </w:pPr>
      <w:r>
        <w:t xml:space="preserve">Students will </w:t>
      </w:r>
      <w:r w:rsidR="00D07B38">
        <w:t xml:space="preserve">learn to </w:t>
      </w:r>
      <w:r w:rsidR="009E12FE">
        <w:t>create a comparison visual showing the difference between these two government formats.</w:t>
      </w:r>
    </w:p>
    <w:p w14:paraId="07A84EE5" w14:textId="28BF3750" w:rsidR="00C2530F" w:rsidRDefault="003910DD" w:rsidP="00C2530F">
      <w:pPr>
        <w:pStyle w:val="ListParagraph"/>
        <w:numPr>
          <w:ilvl w:val="0"/>
          <w:numId w:val="4"/>
        </w:numPr>
      </w:pPr>
      <w:r>
        <w:t xml:space="preserve">Students will </w:t>
      </w:r>
      <w:r w:rsidR="009E12FE">
        <w:t>understand the pros and cons associated with each government format.</w:t>
      </w:r>
    </w:p>
    <w:p w14:paraId="49897BCA" w14:textId="29188061" w:rsidR="00DD47D0" w:rsidRDefault="00DD47D0" w:rsidP="00C2530F">
      <w:pPr>
        <w:pStyle w:val="ListParagraph"/>
        <w:numPr>
          <w:ilvl w:val="0"/>
          <w:numId w:val="4"/>
        </w:numPr>
      </w:pPr>
      <w:r>
        <w:t xml:space="preserve">Students </w:t>
      </w:r>
      <w:r w:rsidR="009E12FE">
        <w:t xml:space="preserve">will be able understand the importance of sovereignty to First Nations communities. </w:t>
      </w:r>
    </w:p>
    <w:p w14:paraId="0AB19A3B" w14:textId="612B4C81" w:rsidR="00DD47D0" w:rsidRDefault="009E12FE" w:rsidP="00DD47D0">
      <w:pPr>
        <w:pStyle w:val="ListParagraph"/>
        <w:numPr>
          <w:ilvl w:val="0"/>
          <w:numId w:val="4"/>
        </w:numPr>
      </w:pPr>
      <w:r>
        <w:t>Students will have a better understanding of how First Nations communities thrived before first contact.</w:t>
      </w:r>
    </w:p>
    <w:p w14:paraId="5522DCC2" w14:textId="77777777" w:rsidR="009E12FE" w:rsidRDefault="009E12FE" w:rsidP="009E12FE"/>
    <w:p w14:paraId="4D3E62F0" w14:textId="77777777" w:rsidR="009E12FE" w:rsidRDefault="009E12FE" w:rsidP="009E12FE"/>
    <w:p w14:paraId="2DC2D5FA" w14:textId="77777777" w:rsidR="00871CD7" w:rsidRDefault="00871CD7" w:rsidP="00DD05F6">
      <w:pPr>
        <w:spacing w:after="200" w:line="276" w:lineRule="auto"/>
        <w:rPr>
          <w:u w:val="single"/>
        </w:rPr>
      </w:pPr>
    </w:p>
    <w:p w14:paraId="215F5378" w14:textId="77777777" w:rsidR="000C0178" w:rsidRDefault="000C0178" w:rsidP="00DD47D0"/>
    <w:p w14:paraId="7EFD6A4A" w14:textId="79B24DEC" w:rsidR="00050171" w:rsidRDefault="00037AB3" w:rsidP="00DD47D0">
      <w:pPr>
        <w:rPr>
          <w:b/>
        </w:rPr>
      </w:pPr>
      <w:r>
        <w:rPr>
          <w:b/>
        </w:rPr>
        <w:t>Lesson Process</w:t>
      </w:r>
    </w:p>
    <w:p w14:paraId="3C4638E9" w14:textId="77777777" w:rsidR="0016289C" w:rsidRDefault="0016289C" w:rsidP="0016289C">
      <w:pPr>
        <w:pStyle w:val="ListParagraph"/>
      </w:pPr>
    </w:p>
    <w:p w14:paraId="050DF083" w14:textId="77777777" w:rsidR="008C1898" w:rsidRDefault="008C1898" w:rsidP="0016289C">
      <w:pPr>
        <w:pStyle w:val="ListParagraph"/>
      </w:pPr>
    </w:p>
    <w:p w14:paraId="38F1CAD8" w14:textId="519CBE27" w:rsidR="009F0E6D" w:rsidRDefault="009E12FE" w:rsidP="00597162">
      <w:pPr>
        <w:pStyle w:val="ListParagraph"/>
        <w:numPr>
          <w:ilvl w:val="0"/>
          <w:numId w:val="3"/>
        </w:numPr>
      </w:pPr>
      <w:r>
        <w:rPr>
          <w:b/>
        </w:rPr>
        <w:t>Class One</w:t>
      </w:r>
      <w:r w:rsidR="00DD47D0">
        <w:t>:  1) The teacher will hand out the assignment sheet and go over the expectations for the assignment.  2) The students will review the sheets and ask any questions of the teacher before starting. 3) S</w:t>
      </w:r>
      <w:r>
        <w:t xml:space="preserve">tudents will use their notes, textbook, and own devices to conduct research on the difference between Centralized Authority and the Egalitarian format. </w:t>
      </w:r>
      <w:r w:rsidR="000C0178">
        <w:t xml:space="preserve">4) Students </w:t>
      </w:r>
      <w:r w:rsidR="00597162">
        <w:t>will use</w:t>
      </w:r>
      <w:r>
        <w:t xml:space="preserve"> a program of their choice to create a visual comparing the two forms of government.</w:t>
      </w:r>
      <w:r w:rsidR="00597162">
        <w:t xml:space="preserve">  This could include the pros and cons of each and the fundamental beliefs of each.</w:t>
      </w:r>
      <w:r>
        <w:t xml:space="preserve"> </w:t>
      </w:r>
      <w:r w:rsidR="00871CD7">
        <w:t>6</w:t>
      </w:r>
      <w:r w:rsidR="005B14D9">
        <w:t>) The teache</w:t>
      </w:r>
      <w:r w:rsidR="00597162">
        <w:t>r will wrap up the class by assigning the due date as the following day and answer any questions before the class ends.</w:t>
      </w:r>
    </w:p>
    <w:p w14:paraId="42FB8631" w14:textId="33063571" w:rsidR="000B343E" w:rsidRDefault="000B343E" w:rsidP="00597162">
      <w:pPr>
        <w:pStyle w:val="ListParagraph"/>
        <w:numPr>
          <w:ilvl w:val="0"/>
          <w:numId w:val="3"/>
        </w:numPr>
      </w:pPr>
      <w:r>
        <w:rPr>
          <w:b/>
        </w:rPr>
        <w:t>Class Two</w:t>
      </w:r>
      <w:r w:rsidRPr="000B343E">
        <w:t>:</w:t>
      </w:r>
      <w:r>
        <w:t xml:space="preserve"> All students will present their visuals to the class.  Classmates can enjoy looking at others projects and take pride in their own work.</w:t>
      </w:r>
    </w:p>
    <w:p w14:paraId="6C9506CE" w14:textId="77777777" w:rsidR="0038693C" w:rsidRDefault="0038693C" w:rsidP="009F0E6D">
      <w:pPr>
        <w:rPr>
          <w:b/>
        </w:rPr>
      </w:pPr>
    </w:p>
    <w:p w14:paraId="0E9E9BDA" w14:textId="43572BF5" w:rsidR="0038693C" w:rsidRDefault="009F1DDC" w:rsidP="009F1DDC">
      <w:pPr>
        <w:rPr>
          <w:b/>
        </w:rPr>
      </w:pPr>
      <w:r>
        <w:rPr>
          <w:b/>
        </w:rPr>
        <w:t>The Two Forms of Government (a quick definition for you)</w:t>
      </w:r>
    </w:p>
    <w:p w14:paraId="76E7D743" w14:textId="77777777" w:rsidR="009F1DDC" w:rsidRDefault="009F1DDC" w:rsidP="009F1DDC">
      <w:pPr>
        <w:rPr>
          <w:b/>
        </w:rPr>
      </w:pPr>
    </w:p>
    <w:p w14:paraId="4BE4A112" w14:textId="3D892139" w:rsidR="009F1DDC" w:rsidRDefault="009F1DDC" w:rsidP="00A91217">
      <w:pPr>
        <w:pStyle w:val="ListParagraph"/>
        <w:numPr>
          <w:ilvl w:val="0"/>
          <w:numId w:val="33"/>
        </w:numPr>
      </w:pPr>
      <w:r>
        <w:t xml:space="preserve">Centralized Authority:  Usually operated by First Nations groups that were sedentary or stayed in one place.  These groups tended to be agriculturally centered (cultivating crops) and had fortified encampments (much like the Iroquois who built wall defenses out of logs).  </w:t>
      </w:r>
      <w:r w:rsidR="00A91217">
        <w:t>This group usually had one centralized leader (hence the name) who made decisions for the entire group.</w:t>
      </w:r>
    </w:p>
    <w:p w14:paraId="3034AB31" w14:textId="1819BF4C" w:rsidR="00A91217" w:rsidRPr="009F1DDC" w:rsidRDefault="00A91217" w:rsidP="00A91217">
      <w:pPr>
        <w:pStyle w:val="ListParagraph"/>
        <w:numPr>
          <w:ilvl w:val="0"/>
          <w:numId w:val="33"/>
        </w:numPr>
      </w:pPr>
      <w:r>
        <w:t xml:space="preserve">Egalitarian:  </w:t>
      </w:r>
      <w:r w:rsidR="00E7114C">
        <w:t xml:space="preserve">This was operated by First Nations groups that were nomadic in nature (moved around often…think hunter/gatherer groups) </w:t>
      </w:r>
      <w:proofErr w:type="gramStart"/>
      <w:r w:rsidR="00E7114C">
        <w:t>who</w:t>
      </w:r>
      <w:proofErr w:type="gramEnd"/>
      <w:r w:rsidR="00E7114C">
        <w:t xml:space="preserve"> often moved to follow migrating animals and adjusted to the changing weather patterns of their areas.  Villages were built in temporary manners that could be packed up and moved quickly and easily. </w:t>
      </w:r>
      <w:r w:rsidR="00DA64EF">
        <w:t xml:space="preserve">  These groups relied on hunting local prey and harvesting plants and berries.</w:t>
      </w:r>
      <w:r w:rsidR="00E7114C">
        <w:t xml:space="preserve">  </w:t>
      </w:r>
      <w:r w:rsidR="00DA64EF">
        <w:t>The group often relied on the leadership of multiple people (usually elders or experienced members) and looked out for the good of the group over that of the individual.</w:t>
      </w:r>
    </w:p>
    <w:p w14:paraId="0DB02F0A" w14:textId="77777777" w:rsidR="009F0E6D" w:rsidRDefault="009F0E6D" w:rsidP="009F0E6D"/>
    <w:p w14:paraId="5F9FA3F7" w14:textId="77777777" w:rsidR="000C0178" w:rsidRDefault="000C0178" w:rsidP="0038693C">
      <w:pPr>
        <w:rPr>
          <w:b/>
        </w:rPr>
      </w:pPr>
    </w:p>
    <w:p w14:paraId="037B544D" w14:textId="62F4AB4D" w:rsidR="00B0680D" w:rsidRDefault="00B0680D" w:rsidP="0038693C">
      <w:pPr>
        <w:rPr>
          <w:b/>
        </w:rPr>
      </w:pPr>
      <w:r>
        <w:rPr>
          <w:b/>
        </w:rPr>
        <w:t>What visuals should include and will be marked on:</w:t>
      </w:r>
    </w:p>
    <w:p w14:paraId="2D5DCC64" w14:textId="77777777" w:rsidR="00B0680D" w:rsidRDefault="00B0680D" w:rsidP="0038693C">
      <w:pPr>
        <w:rPr>
          <w:b/>
        </w:rPr>
      </w:pPr>
    </w:p>
    <w:p w14:paraId="2438BB35" w14:textId="705D689D" w:rsidR="00B0680D" w:rsidRDefault="00B0680D" w:rsidP="00B0680D">
      <w:pPr>
        <w:pStyle w:val="ListParagraph"/>
        <w:numPr>
          <w:ilvl w:val="0"/>
          <w:numId w:val="34"/>
        </w:numPr>
      </w:pPr>
      <w:r>
        <w:t>A clear title</w:t>
      </w:r>
    </w:p>
    <w:p w14:paraId="69D5EFD3" w14:textId="54D2B0A0" w:rsidR="00B0680D" w:rsidRDefault="00B0680D" w:rsidP="00B0680D">
      <w:pPr>
        <w:pStyle w:val="ListParagraph"/>
        <w:numPr>
          <w:ilvl w:val="0"/>
          <w:numId w:val="34"/>
        </w:numPr>
      </w:pPr>
      <w:r>
        <w:t>Clear comparison of the two forms of First Nations government</w:t>
      </w:r>
    </w:p>
    <w:p w14:paraId="21DA754C" w14:textId="0F375EC3" w:rsidR="00B0680D" w:rsidRDefault="00B0680D" w:rsidP="00B0680D">
      <w:pPr>
        <w:pStyle w:val="ListParagraph"/>
        <w:numPr>
          <w:ilvl w:val="0"/>
          <w:numId w:val="34"/>
        </w:numPr>
      </w:pPr>
      <w:r>
        <w:t xml:space="preserve">Visual appeal:  colour, images, neatness, layout, </w:t>
      </w:r>
      <w:r w:rsidR="00086025">
        <w:t>etc.</w:t>
      </w:r>
      <w:r>
        <w:t>….</w:t>
      </w:r>
    </w:p>
    <w:p w14:paraId="0D1F295F" w14:textId="29C9E19D" w:rsidR="00B0680D" w:rsidRDefault="00086025" w:rsidP="00B0680D">
      <w:pPr>
        <w:pStyle w:val="ListParagraph"/>
        <w:numPr>
          <w:ilvl w:val="0"/>
          <w:numId w:val="34"/>
        </w:numPr>
      </w:pPr>
      <w:r>
        <w:t>Visual should include information on the following:</w:t>
      </w:r>
    </w:p>
    <w:p w14:paraId="5A3B2366" w14:textId="77EAB019" w:rsidR="00086025" w:rsidRDefault="00086025" w:rsidP="00086025">
      <w:pPr>
        <w:pStyle w:val="ListParagraph"/>
        <w:numPr>
          <w:ilvl w:val="0"/>
          <w:numId w:val="35"/>
        </w:numPr>
      </w:pPr>
      <w:r>
        <w:t>Leadership (who leads the group)</w:t>
      </w:r>
    </w:p>
    <w:p w14:paraId="6B627D51" w14:textId="54667810" w:rsidR="00086025" w:rsidRDefault="00086025" w:rsidP="00086025">
      <w:pPr>
        <w:pStyle w:val="ListParagraph"/>
        <w:numPr>
          <w:ilvl w:val="0"/>
          <w:numId w:val="35"/>
        </w:numPr>
      </w:pPr>
      <w:r>
        <w:t>Housing format</w:t>
      </w:r>
    </w:p>
    <w:p w14:paraId="0ECC730D" w14:textId="06E2B696" w:rsidR="00086025" w:rsidRDefault="00086025" w:rsidP="00086025">
      <w:pPr>
        <w:pStyle w:val="ListParagraph"/>
        <w:numPr>
          <w:ilvl w:val="0"/>
          <w:numId w:val="35"/>
        </w:numPr>
      </w:pPr>
      <w:r>
        <w:t>Village defense</w:t>
      </w:r>
    </w:p>
    <w:p w14:paraId="7A18DC72" w14:textId="7D063297" w:rsidR="00086025" w:rsidRDefault="00086025" w:rsidP="00086025">
      <w:pPr>
        <w:pStyle w:val="ListParagraph"/>
        <w:numPr>
          <w:ilvl w:val="0"/>
          <w:numId w:val="35"/>
        </w:numPr>
      </w:pPr>
      <w:r>
        <w:t>How do they find food</w:t>
      </w:r>
      <w:r w:rsidR="000B343E">
        <w:t>?</w:t>
      </w:r>
    </w:p>
    <w:p w14:paraId="22A231A4" w14:textId="289778CC" w:rsidR="009F1DDC" w:rsidRDefault="00086025" w:rsidP="004756DF">
      <w:pPr>
        <w:pStyle w:val="ListParagraph"/>
        <w:numPr>
          <w:ilvl w:val="0"/>
          <w:numId w:val="35"/>
        </w:numPr>
      </w:pPr>
      <w:r>
        <w:t>Pros and cons of each format</w:t>
      </w:r>
    </w:p>
    <w:p w14:paraId="5601ED18" w14:textId="77777777" w:rsidR="00086025" w:rsidRPr="00086025" w:rsidRDefault="00086025" w:rsidP="00086025">
      <w:pPr>
        <w:pStyle w:val="ListParagraph"/>
        <w:ind w:left="1080"/>
      </w:pPr>
    </w:p>
    <w:p w14:paraId="28CDD178" w14:textId="77777777" w:rsidR="00376774" w:rsidRDefault="00376774" w:rsidP="004756DF"/>
    <w:p w14:paraId="44B6BDB7" w14:textId="59153DBB" w:rsidR="00CD47C3" w:rsidRDefault="00A901CF" w:rsidP="00CD47C3">
      <w:pPr>
        <w:jc w:val="center"/>
      </w:pPr>
      <w:r>
        <w:t>First Nations: Pre-contact Government Structures Assignment</w:t>
      </w:r>
    </w:p>
    <w:p w14:paraId="1EEE1E1C" w14:textId="77777777" w:rsidR="00A901CF" w:rsidRPr="009A0388" w:rsidRDefault="00A901CF" w:rsidP="00CD47C3">
      <w:pPr>
        <w:jc w:val="center"/>
      </w:pPr>
    </w:p>
    <w:p w14:paraId="3198EEDF" w14:textId="77777777" w:rsidR="00CD47C3" w:rsidRPr="009A0388" w:rsidRDefault="00CD47C3" w:rsidP="00CD47C3">
      <w:pPr>
        <w:jc w:val="right"/>
      </w:pPr>
      <w:r w:rsidRPr="009A0388">
        <w:t>Canadian History 11</w:t>
      </w:r>
    </w:p>
    <w:p w14:paraId="5310AF3C" w14:textId="77777777" w:rsidR="00CD47C3" w:rsidRPr="009A0388" w:rsidRDefault="00CD47C3" w:rsidP="00CD47C3">
      <w:pPr>
        <w:jc w:val="right"/>
      </w:pPr>
      <w:r w:rsidRPr="009A0388">
        <w:t>Mr. Wilson</w:t>
      </w:r>
    </w:p>
    <w:p w14:paraId="60C1E549" w14:textId="5B667D67" w:rsidR="00676479" w:rsidRPr="009A0388" w:rsidRDefault="00645FBA" w:rsidP="00707AEC">
      <w:pPr>
        <w:jc w:val="right"/>
      </w:pPr>
      <w:hyperlink r:id="rId7" w:history="1">
        <w:r w:rsidR="009A0388" w:rsidRPr="009A0388">
          <w:rPr>
            <w:rStyle w:val="Hyperlink"/>
          </w:rPr>
          <w:t>mrwilson@nspes.ca</w:t>
        </w:r>
      </w:hyperlink>
      <w:r w:rsidR="009A0388" w:rsidRPr="009A0388">
        <w:t xml:space="preserve"> </w:t>
      </w:r>
    </w:p>
    <w:p w14:paraId="1780A354" w14:textId="1FC67C68" w:rsidR="009D6B2D" w:rsidRDefault="00676479" w:rsidP="006B34BE">
      <w:pPr>
        <w:rPr>
          <w:u w:val="single"/>
        </w:rPr>
      </w:pPr>
      <w:r>
        <w:tab/>
      </w:r>
    </w:p>
    <w:p w14:paraId="6F1BA7EA" w14:textId="04E838B7" w:rsidR="006B34BE" w:rsidRDefault="00A901CF" w:rsidP="000B343E">
      <w:pPr>
        <w:spacing w:after="200" w:line="276" w:lineRule="auto"/>
        <w:ind w:firstLine="720"/>
      </w:pPr>
      <w:r>
        <w:t xml:space="preserve">For this assignment, you will be working individually to create a visual comparing the two main forms of government used by First Nations groups in Canada before </w:t>
      </w:r>
      <w:r w:rsidR="000B343E">
        <w:t>contact with Europeans.  As we have learned in class up to this point, the two formats were Centralized Authority and Egalitarian.</w:t>
      </w:r>
    </w:p>
    <w:p w14:paraId="08C83D66" w14:textId="02B150AB" w:rsidR="000B343E" w:rsidRDefault="000B343E" w:rsidP="000B343E">
      <w:pPr>
        <w:spacing w:after="200" w:line="276" w:lineRule="auto"/>
        <w:ind w:firstLine="720"/>
      </w:pPr>
      <w:r>
        <w:t>Here is what you need to do:</w:t>
      </w:r>
    </w:p>
    <w:p w14:paraId="5BD482F8" w14:textId="548992F6" w:rsidR="000B343E" w:rsidRDefault="000B343E" w:rsidP="000B343E">
      <w:pPr>
        <w:pStyle w:val="ListParagraph"/>
        <w:numPr>
          <w:ilvl w:val="0"/>
          <w:numId w:val="36"/>
        </w:numPr>
        <w:spacing w:after="200" w:line="276" w:lineRule="auto"/>
      </w:pPr>
      <w:r>
        <w:t xml:space="preserve">Research the difference between the two formats.  Start with a definition.  </w:t>
      </w:r>
    </w:p>
    <w:p w14:paraId="67706B2A" w14:textId="11ECCB9A" w:rsidR="000B343E" w:rsidRPr="000B343E" w:rsidRDefault="000B343E" w:rsidP="000B343E">
      <w:pPr>
        <w:pStyle w:val="ListParagraph"/>
        <w:numPr>
          <w:ilvl w:val="0"/>
          <w:numId w:val="36"/>
        </w:numPr>
        <w:spacing w:after="200" w:line="276" w:lineRule="auto"/>
        <w:rPr>
          <w:u w:val="single"/>
        </w:rPr>
      </w:pPr>
      <w:r>
        <w:t>Look for topics such as:</w:t>
      </w:r>
    </w:p>
    <w:p w14:paraId="4811F659" w14:textId="0D932D37" w:rsidR="000B343E" w:rsidRDefault="000B343E" w:rsidP="000B343E">
      <w:pPr>
        <w:pStyle w:val="ListParagraph"/>
        <w:ind w:left="1080"/>
      </w:pPr>
      <w:r>
        <w:t>a) Leadership (who leads the group)</w:t>
      </w:r>
    </w:p>
    <w:p w14:paraId="5264DB29" w14:textId="77777777" w:rsidR="000B343E" w:rsidRDefault="000B343E" w:rsidP="000B343E">
      <w:pPr>
        <w:pStyle w:val="ListParagraph"/>
        <w:ind w:left="1080"/>
      </w:pPr>
      <w:r>
        <w:t>b) Housing format</w:t>
      </w:r>
    </w:p>
    <w:p w14:paraId="2A67B929" w14:textId="4D0CE934" w:rsidR="000B343E" w:rsidRDefault="000B343E" w:rsidP="000B343E">
      <w:pPr>
        <w:pStyle w:val="ListParagraph"/>
        <w:ind w:left="1080"/>
      </w:pPr>
      <w:r>
        <w:t>c) Village defense</w:t>
      </w:r>
    </w:p>
    <w:p w14:paraId="505DDFD1" w14:textId="1190D9F4" w:rsidR="000B343E" w:rsidRDefault="000B343E" w:rsidP="000B343E">
      <w:pPr>
        <w:pStyle w:val="ListParagraph"/>
        <w:ind w:left="1080"/>
      </w:pPr>
      <w:r>
        <w:t>d) How do they find food?</w:t>
      </w:r>
    </w:p>
    <w:p w14:paraId="300A3054" w14:textId="52870FA1" w:rsidR="000B343E" w:rsidRDefault="000B343E" w:rsidP="000B343E">
      <w:pPr>
        <w:pStyle w:val="ListParagraph"/>
        <w:ind w:left="1080"/>
      </w:pPr>
      <w:r>
        <w:t>e) Pros and cons of each format</w:t>
      </w:r>
    </w:p>
    <w:p w14:paraId="226F85E8" w14:textId="14A362FA" w:rsidR="000B343E" w:rsidRDefault="000B343E" w:rsidP="000B343E">
      <w:r>
        <w:tab/>
        <w:t xml:space="preserve">3) Decide on the visual format you would like to use.  This is up to you.  You can use </w:t>
      </w:r>
      <w:proofErr w:type="spellStart"/>
      <w:r>
        <w:t>Prezzi</w:t>
      </w:r>
      <w:proofErr w:type="spellEnd"/>
      <w:r>
        <w:t>, PowerPoint, hand drawn poster, Publisher, etc.…</w:t>
      </w:r>
    </w:p>
    <w:p w14:paraId="5B18CCC3" w14:textId="6BC13354" w:rsidR="000B343E" w:rsidRDefault="000C6AE9" w:rsidP="000B343E">
      <w:r>
        <w:tab/>
        <w:t xml:space="preserve">4) Create your visual.  Make it appealing and informative.  </w:t>
      </w:r>
      <w:r w:rsidR="003618DA">
        <w:t>Include the following:</w:t>
      </w:r>
    </w:p>
    <w:p w14:paraId="6DDB19BF" w14:textId="71ACC5AE" w:rsidR="003618DA" w:rsidRDefault="003618DA" w:rsidP="000B343E">
      <w:r>
        <w:tab/>
        <w:t xml:space="preserve">      a) Clear title</w:t>
      </w:r>
    </w:p>
    <w:p w14:paraId="1B1AE415" w14:textId="0A92125D" w:rsidR="003618DA" w:rsidRDefault="003618DA" w:rsidP="000B343E">
      <w:r>
        <w:tab/>
        <w:t xml:space="preserve">      b) Colour</w:t>
      </w:r>
    </w:p>
    <w:p w14:paraId="0C288C11" w14:textId="7B74438D" w:rsidR="003618DA" w:rsidRDefault="003618DA" w:rsidP="000B343E">
      <w:r>
        <w:t xml:space="preserve">                    c) Check spelling</w:t>
      </w:r>
    </w:p>
    <w:p w14:paraId="20D73761" w14:textId="6452C185" w:rsidR="003618DA" w:rsidRDefault="003618DA" w:rsidP="000B343E">
      <w:r>
        <w:t xml:space="preserve">                    d) Add images if you wish</w:t>
      </w:r>
    </w:p>
    <w:p w14:paraId="55D6F244" w14:textId="012623C9" w:rsidR="003618DA" w:rsidRDefault="003618DA" w:rsidP="000B343E">
      <w:r>
        <w:t xml:space="preserve">                    e) Make your final product appealing.  Take your time with the details.</w:t>
      </w:r>
    </w:p>
    <w:p w14:paraId="2F378CDE" w14:textId="46410DF5" w:rsidR="003618DA" w:rsidRDefault="003618DA" w:rsidP="000B343E">
      <w:r>
        <w:t xml:space="preserve">              5) Present your final product to the class.  Take pride in your work.</w:t>
      </w:r>
    </w:p>
    <w:p w14:paraId="060699A5" w14:textId="77777777" w:rsidR="003618DA" w:rsidRDefault="003618DA" w:rsidP="000B343E"/>
    <w:p w14:paraId="48C140A0" w14:textId="77777777" w:rsidR="003618DA" w:rsidRDefault="003618DA" w:rsidP="000B343E"/>
    <w:p w14:paraId="38D9250C" w14:textId="77777777" w:rsidR="003618DA" w:rsidRDefault="003618DA" w:rsidP="000B343E"/>
    <w:p w14:paraId="7D6F1EEA" w14:textId="77777777" w:rsidR="003618DA" w:rsidRDefault="003618DA" w:rsidP="000B343E"/>
    <w:p w14:paraId="2B01E3E1" w14:textId="77777777" w:rsidR="003618DA" w:rsidRDefault="003618DA" w:rsidP="000B343E"/>
    <w:p w14:paraId="029005BC" w14:textId="77777777" w:rsidR="003618DA" w:rsidRDefault="003618DA" w:rsidP="000B343E"/>
    <w:p w14:paraId="6A38AC59" w14:textId="77777777" w:rsidR="003618DA" w:rsidRDefault="003618DA" w:rsidP="000B343E"/>
    <w:p w14:paraId="1B38D53D" w14:textId="77777777" w:rsidR="003618DA" w:rsidRDefault="003618DA" w:rsidP="000B343E"/>
    <w:p w14:paraId="6E5935C9" w14:textId="77777777" w:rsidR="003618DA" w:rsidRDefault="003618DA" w:rsidP="000B343E"/>
    <w:p w14:paraId="6F715BCC" w14:textId="77777777" w:rsidR="003618DA" w:rsidRDefault="003618DA" w:rsidP="000B343E"/>
    <w:p w14:paraId="4EF808B2" w14:textId="02098FBF" w:rsidR="003618DA" w:rsidRDefault="003618DA" w:rsidP="000B343E">
      <w:r>
        <w:t xml:space="preserve">Rubric on next page </w:t>
      </w:r>
      <w:r>
        <w:sym w:font="Wingdings" w:char="F0E0"/>
      </w:r>
      <w:r>
        <w:sym w:font="Wingdings" w:char="F0E0"/>
      </w:r>
      <w:r>
        <w:sym w:font="Wingdings" w:char="F0E0"/>
      </w:r>
      <w:r>
        <w:sym w:font="Wingdings" w:char="F0E0"/>
      </w:r>
      <w:r>
        <w:sym w:font="Wingdings" w:char="F0E0"/>
      </w:r>
    </w:p>
    <w:p w14:paraId="6CF107FA" w14:textId="77777777" w:rsidR="000B343E" w:rsidRDefault="000B343E" w:rsidP="000B343E"/>
    <w:p w14:paraId="43DC4F27" w14:textId="77777777" w:rsidR="003618DA" w:rsidRDefault="003618DA" w:rsidP="000B343E"/>
    <w:p w14:paraId="4C80EEFE" w14:textId="64D700EE" w:rsidR="003618DA" w:rsidRDefault="003618DA" w:rsidP="003618DA">
      <w:pPr>
        <w:jc w:val="center"/>
      </w:pPr>
      <w:r>
        <w:t>First Nations Government Visual Rubric</w:t>
      </w:r>
    </w:p>
    <w:p w14:paraId="00129B28" w14:textId="77777777" w:rsidR="003618DA" w:rsidRDefault="003618DA" w:rsidP="003618DA">
      <w:pPr>
        <w:jc w:val="center"/>
      </w:pPr>
    </w:p>
    <w:p w14:paraId="095D527B" w14:textId="77777777" w:rsidR="003618DA" w:rsidRDefault="003618DA" w:rsidP="000B343E"/>
    <w:tbl>
      <w:tblPr>
        <w:tblStyle w:val="LightGrid-Accent4"/>
        <w:tblW w:w="9832" w:type="dxa"/>
        <w:tblLook w:val="04A0" w:firstRow="1" w:lastRow="0" w:firstColumn="1" w:lastColumn="0" w:noHBand="0" w:noVBand="1"/>
      </w:tblPr>
      <w:tblGrid>
        <w:gridCol w:w="2228"/>
        <w:gridCol w:w="1901"/>
        <w:gridCol w:w="1901"/>
        <w:gridCol w:w="1901"/>
        <w:gridCol w:w="1901"/>
      </w:tblGrid>
      <w:tr w:rsidR="008E25F2" w14:paraId="7D2F2D31" w14:textId="77777777" w:rsidTr="008E25F2">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28" w:type="dxa"/>
          </w:tcPr>
          <w:p w14:paraId="796C418B" w14:textId="5E5C1DDA" w:rsidR="008E25F2" w:rsidRDefault="008E25F2" w:rsidP="008E25F2">
            <w:pPr>
              <w:jc w:val="center"/>
            </w:pPr>
            <w:r>
              <w:t>Category</w:t>
            </w:r>
          </w:p>
        </w:tc>
        <w:tc>
          <w:tcPr>
            <w:tcW w:w="1901" w:type="dxa"/>
          </w:tcPr>
          <w:p w14:paraId="491B5F7E" w14:textId="0EF21E72" w:rsidR="008E25F2" w:rsidRDefault="008E25F2" w:rsidP="008E25F2">
            <w:pPr>
              <w:jc w:val="center"/>
              <w:cnfStyle w:val="100000000000" w:firstRow="1" w:lastRow="0" w:firstColumn="0" w:lastColumn="0" w:oddVBand="0" w:evenVBand="0" w:oddHBand="0" w:evenHBand="0" w:firstRowFirstColumn="0" w:firstRowLastColumn="0" w:lastRowFirstColumn="0" w:lastRowLastColumn="0"/>
            </w:pPr>
            <w:r>
              <w:t>4</w:t>
            </w:r>
          </w:p>
        </w:tc>
        <w:tc>
          <w:tcPr>
            <w:tcW w:w="1901" w:type="dxa"/>
          </w:tcPr>
          <w:p w14:paraId="3A2B3120" w14:textId="7986C49E" w:rsidR="008E25F2" w:rsidRDefault="008E25F2" w:rsidP="008E25F2">
            <w:pPr>
              <w:jc w:val="center"/>
              <w:cnfStyle w:val="100000000000" w:firstRow="1" w:lastRow="0" w:firstColumn="0" w:lastColumn="0" w:oddVBand="0" w:evenVBand="0" w:oddHBand="0" w:evenHBand="0" w:firstRowFirstColumn="0" w:firstRowLastColumn="0" w:lastRowFirstColumn="0" w:lastRowLastColumn="0"/>
            </w:pPr>
            <w:r>
              <w:t>3</w:t>
            </w:r>
          </w:p>
        </w:tc>
        <w:tc>
          <w:tcPr>
            <w:tcW w:w="1901" w:type="dxa"/>
          </w:tcPr>
          <w:p w14:paraId="260875FD" w14:textId="4231CCFF" w:rsidR="008E25F2" w:rsidRDefault="008E25F2" w:rsidP="008E25F2">
            <w:pPr>
              <w:jc w:val="center"/>
              <w:cnfStyle w:val="100000000000" w:firstRow="1" w:lastRow="0" w:firstColumn="0" w:lastColumn="0" w:oddVBand="0" w:evenVBand="0" w:oddHBand="0" w:evenHBand="0" w:firstRowFirstColumn="0" w:firstRowLastColumn="0" w:lastRowFirstColumn="0" w:lastRowLastColumn="0"/>
            </w:pPr>
            <w:r>
              <w:t>2</w:t>
            </w:r>
          </w:p>
        </w:tc>
        <w:tc>
          <w:tcPr>
            <w:tcW w:w="1901" w:type="dxa"/>
          </w:tcPr>
          <w:p w14:paraId="2DA32AD3" w14:textId="0B92262F" w:rsidR="008E25F2" w:rsidRDefault="008E25F2" w:rsidP="008E25F2">
            <w:pPr>
              <w:jc w:val="center"/>
              <w:cnfStyle w:val="100000000000" w:firstRow="1" w:lastRow="0" w:firstColumn="0" w:lastColumn="0" w:oddVBand="0" w:evenVBand="0" w:oddHBand="0" w:evenHBand="0" w:firstRowFirstColumn="0" w:firstRowLastColumn="0" w:lastRowFirstColumn="0" w:lastRowLastColumn="0"/>
            </w:pPr>
            <w:r>
              <w:t>1</w:t>
            </w:r>
          </w:p>
        </w:tc>
      </w:tr>
      <w:tr w:rsidR="008E25F2" w14:paraId="47005B7B" w14:textId="77777777" w:rsidTr="008E25F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228" w:type="dxa"/>
          </w:tcPr>
          <w:p w14:paraId="15E599C7" w14:textId="2CD5677B" w:rsidR="008E25F2" w:rsidRDefault="008E25F2" w:rsidP="008E25F2">
            <w:pPr>
              <w:jc w:val="center"/>
            </w:pPr>
            <w:r>
              <w:t>Definitions</w:t>
            </w:r>
          </w:p>
        </w:tc>
        <w:tc>
          <w:tcPr>
            <w:tcW w:w="1901" w:type="dxa"/>
          </w:tcPr>
          <w:p w14:paraId="24492D34" w14:textId="6A6D4235" w:rsidR="008E25F2" w:rsidRDefault="008E25F2" w:rsidP="008E25F2">
            <w:pPr>
              <w:cnfStyle w:val="000000100000" w:firstRow="0" w:lastRow="0" w:firstColumn="0" w:lastColumn="0" w:oddVBand="0" w:evenVBand="0" w:oddHBand="1" w:evenHBand="0" w:firstRowFirstColumn="0" w:firstRowLastColumn="0" w:lastRowFirstColumn="0" w:lastRowLastColumn="0"/>
            </w:pPr>
            <w:r>
              <w:t>The student shows a clear understanding of the two forms of government</w:t>
            </w:r>
            <w:r w:rsidR="006461B3">
              <w:t>.</w:t>
            </w:r>
          </w:p>
        </w:tc>
        <w:tc>
          <w:tcPr>
            <w:tcW w:w="1901" w:type="dxa"/>
          </w:tcPr>
          <w:p w14:paraId="2657E96D" w14:textId="58C721EC" w:rsidR="008E25F2" w:rsidRDefault="008E25F2" w:rsidP="000B343E">
            <w:pPr>
              <w:cnfStyle w:val="000000100000" w:firstRow="0" w:lastRow="0" w:firstColumn="0" w:lastColumn="0" w:oddVBand="0" w:evenVBand="0" w:oddHBand="1" w:evenHBand="0" w:firstRowFirstColumn="0" w:firstRowLastColumn="0" w:lastRowFirstColumn="0" w:lastRowLastColumn="0"/>
            </w:pPr>
            <w:r>
              <w:t>The student shows a fairly clear understanding of the two forms of government.  Two or less errors</w:t>
            </w:r>
            <w:r w:rsidR="006461B3">
              <w:t>.</w:t>
            </w:r>
          </w:p>
        </w:tc>
        <w:tc>
          <w:tcPr>
            <w:tcW w:w="1901" w:type="dxa"/>
          </w:tcPr>
          <w:p w14:paraId="15A2C3A8" w14:textId="05A2FCC1" w:rsidR="008E25F2" w:rsidRDefault="008E25F2" w:rsidP="006461B3">
            <w:pPr>
              <w:cnfStyle w:val="000000100000" w:firstRow="0" w:lastRow="0" w:firstColumn="0" w:lastColumn="0" w:oddVBand="0" w:evenVBand="0" w:oddHBand="1" w:evenHBand="0" w:firstRowFirstColumn="0" w:firstRowLastColumn="0" w:lastRowFirstColumn="0" w:lastRowLastColumn="0"/>
            </w:pPr>
            <w:r>
              <w:t xml:space="preserve">The student shows a fairly clear understanding of the two forms of government.  </w:t>
            </w:r>
            <w:r w:rsidR="006461B3">
              <w:t>More than two errors.</w:t>
            </w:r>
          </w:p>
        </w:tc>
        <w:tc>
          <w:tcPr>
            <w:tcW w:w="1901" w:type="dxa"/>
          </w:tcPr>
          <w:p w14:paraId="2038BB55" w14:textId="4CCC1F73" w:rsidR="008E25F2" w:rsidRDefault="006461B3" w:rsidP="006461B3">
            <w:pPr>
              <w:cnfStyle w:val="000000100000" w:firstRow="0" w:lastRow="0" w:firstColumn="0" w:lastColumn="0" w:oddVBand="0" w:evenVBand="0" w:oddHBand="1" w:evenHBand="0" w:firstRowFirstColumn="0" w:firstRowLastColumn="0" w:lastRowFirstColumn="0" w:lastRowLastColumn="0"/>
            </w:pPr>
            <w:r>
              <w:t xml:space="preserve">The student </w:t>
            </w:r>
            <w:r>
              <w:t>does not show a clear understanding of the forms of government.  Multiple errors.</w:t>
            </w:r>
          </w:p>
        </w:tc>
      </w:tr>
      <w:tr w:rsidR="008E25F2" w14:paraId="0AD3F416" w14:textId="77777777" w:rsidTr="008E25F2">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28" w:type="dxa"/>
          </w:tcPr>
          <w:p w14:paraId="73C255B9" w14:textId="69E4BC88" w:rsidR="008E25F2" w:rsidRDefault="008E25F2" w:rsidP="008E25F2">
            <w:pPr>
              <w:jc w:val="center"/>
            </w:pPr>
            <w:r>
              <w:t>Components</w:t>
            </w:r>
          </w:p>
        </w:tc>
        <w:tc>
          <w:tcPr>
            <w:tcW w:w="1901" w:type="dxa"/>
          </w:tcPr>
          <w:p w14:paraId="015F8476" w14:textId="4DDF5CBD" w:rsidR="008E25F2" w:rsidRDefault="006461B3" w:rsidP="000B343E">
            <w:pPr>
              <w:cnfStyle w:val="000000010000" w:firstRow="0" w:lastRow="0" w:firstColumn="0" w:lastColumn="0" w:oddVBand="0" w:evenVBand="0" w:oddHBand="0" w:evenHBand="1" w:firstRowFirstColumn="0" w:firstRowLastColumn="0" w:lastRowFirstColumn="0" w:lastRowLastColumn="0"/>
            </w:pPr>
            <w:r>
              <w:t>The student had included all of the components asked in the project outline</w:t>
            </w:r>
          </w:p>
        </w:tc>
        <w:tc>
          <w:tcPr>
            <w:tcW w:w="1901" w:type="dxa"/>
          </w:tcPr>
          <w:p w14:paraId="486945DC" w14:textId="61916722" w:rsidR="008E25F2" w:rsidRDefault="006461B3" w:rsidP="000B343E">
            <w:pPr>
              <w:cnfStyle w:val="000000010000" w:firstRow="0" w:lastRow="0" w:firstColumn="0" w:lastColumn="0" w:oddVBand="0" w:evenVBand="0" w:oddHBand="0" w:evenHBand="1" w:firstRowFirstColumn="0" w:firstRowLastColumn="0" w:lastRowFirstColumn="0" w:lastRowLastColumn="0"/>
            </w:pPr>
            <w:r>
              <w:t xml:space="preserve">The student has most of the components asked in the project outline but is missing two or less components </w:t>
            </w:r>
          </w:p>
        </w:tc>
        <w:tc>
          <w:tcPr>
            <w:tcW w:w="1901" w:type="dxa"/>
          </w:tcPr>
          <w:p w14:paraId="09A9DC19" w14:textId="222E668F" w:rsidR="008E25F2" w:rsidRDefault="006461B3" w:rsidP="000B343E">
            <w:pPr>
              <w:cnfStyle w:val="000000010000" w:firstRow="0" w:lastRow="0" w:firstColumn="0" w:lastColumn="0" w:oddVBand="0" w:evenVBand="0" w:oddHBand="0" w:evenHBand="1" w:firstRowFirstColumn="0" w:firstRowLastColumn="0" w:lastRowFirstColumn="0" w:lastRowLastColumn="0"/>
            </w:pPr>
            <w:r>
              <w:t>The student is missing multiple components outlined in the project handout.</w:t>
            </w:r>
          </w:p>
        </w:tc>
        <w:tc>
          <w:tcPr>
            <w:tcW w:w="1901" w:type="dxa"/>
          </w:tcPr>
          <w:p w14:paraId="546D5B7C" w14:textId="6921424E" w:rsidR="008E25F2" w:rsidRDefault="006461B3" w:rsidP="000B343E">
            <w:pPr>
              <w:cnfStyle w:val="000000010000" w:firstRow="0" w:lastRow="0" w:firstColumn="0" w:lastColumn="0" w:oddVBand="0" w:evenVBand="0" w:oddHBand="0" w:evenHBand="1" w:firstRowFirstColumn="0" w:firstRowLastColumn="0" w:lastRowFirstColumn="0" w:lastRowLastColumn="0"/>
            </w:pPr>
            <w:r>
              <w:t>The student has not completed the expected components of the project.</w:t>
            </w:r>
          </w:p>
        </w:tc>
      </w:tr>
      <w:tr w:rsidR="008E25F2" w14:paraId="35E684DF" w14:textId="77777777" w:rsidTr="008E25F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28" w:type="dxa"/>
          </w:tcPr>
          <w:p w14:paraId="0047A350" w14:textId="07218AC5" w:rsidR="008E25F2" w:rsidRDefault="008E25F2" w:rsidP="008E25F2">
            <w:pPr>
              <w:jc w:val="center"/>
            </w:pPr>
            <w:r>
              <w:t>Visuals</w:t>
            </w:r>
          </w:p>
        </w:tc>
        <w:tc>
          <w:tcPr>
            <w:tcW w:w="1901" w:type="dxa"/>
          </w:tcPr>
          <w:p w14:paraId="5750E88A" w14:textId="3BF999AE" w:rsidR="008E25F2" w:rsidRDefault="006461B3" w:rsidP="000B343E">
            <w:pPr>
              <w:cnfStyle w:val="000000100000" w:firstRow="0" w:lastRow="0" w:firstColumn="0" w:lastColumn="0" w:oddVBand="0" w:evenVBand="0" w:oddHBand="1" w:evenHBand="0" w:firstRowFirstColumn="0" w:firstRowLastColumn="0" w:lastRowFirstColumn="0" w:lastRowLastColumn="0"/>
            </w:pPr>
            <w:r>
              <w:t>Visuals are clear and represent the topic well.</w:t>
            </w:r>
          </w:p>
        </w:tc>
        <w:tc>
          <w:tcPr>
            <w:tcW w:w="1901" w:type="dxa"/>
          </w:tcPr>
          <w:p w14:paraId="55F5DD13" w14:textId="71897EE6" w:rsidR="008E25F2" w:rsidRDefault="006461B3" w:rsidP="000B343E">
            <w:pPr>
              <w:cnfStyle w:val="000000100000" w:firstRow="0" w:lastRow="0" w:firstColumn="0" w:lastColumn="0" w:oddVBand="0" w:evenVBand="0" w:oddHBand="1" w:evenHBand="0" w:firstRowFirstColumn="0" w:firstRowLastColumn="0" w:lastRowFirstColumn="0" w:lastRowLastColumn="0"/>
            </w:pPr>
            <w:r>
              <w:t>Visuals somewhat cover the topic.</w:t>
            </w:r>
          </w:p>
        </w:tc>
        <w:tc>
          <w:tcPr>
            <w:tcW w:w="1901" w:type="dxa"/>
          </w:tcPr>
          <w:p w14:paraId="542F10DF" w14:textId="0EA760D1" w:rsidR="008E25F2" w:rsidRDefault="006461B3" w:rsidP="000B343E">
            <w:pPr>
              <w:cnfStyle w:val="000000100000" w:firstRow="0" w:lastRow="0" w:firstColumn="0" w:lastColumn="0" w:oddVBand="0" w:evenVBand="0" w:oddHBand="1" w:evenHBand="0" w:firstRowFirstColumn="0" w:firstRowLastColumn="0" w:lastRowFirstColumn="0" w:lastRowLastColumn="0"/>
            </w:pPr>
            <w:r>
              <w:t>Visuals are not clear and often don’t represent the topic well.</w:t>
            </w:r>
          </w:p>
        </w:tc>
        <w:tc>
          <w:tcPr>
            <w:tcW w:w="1901" w:type="dxa"/>
          </w:tcPr>
          <w:p w14:paraId="2CA7153A" w14:textId="4639ECF8" w:rsidR="008E25F2" w:rsidRDefault="006461B3" w:rsidP="000B343E">
            <w:pPr>
              <w:cnfStyle w:val="000000100000" w:firstRow="0" w:lastRow="0" w:firstColumn="0" w:lastColumn="0" w:oddVBand="0" w:evenVBand="0" w:oddHBand="1" w:evenHBand="0" w:firstRowFirstColumn="0" w:firstRowLastColumn="0" w:lastRowFirstColumn="0" w:lastRowLastColumn="0"/>
            </w:pPr>
            <w:r>
              <w:t>Visuals are not included.</w:t>
            </w:r>
          </w:p>
        </w:tc>
      </w:tr>
      <w:tr w:rsidR="008E25F2" w14:paraId="14C73B99" w14:textId="77777777" w:rsidTr="008E25F2">
        <w:trPr>
          <w:cnfStyle w:val="000000010000" w:firstRow="0" w:lastRow="0" w:firstColumn="0" w:lastColumn="0" w:oddVBand="0" w:evenVBand="0" w:oddHBand="0" w:evenHBand="1"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228" w:type="dxa"/>
          </w:tcPr>
          <w:p w14:paraId="67843F84" w14:textId="11EFB134" w:rsidR="008E25F2" w:rsidRDefault="008E25F2" w:rsidP="008E25F2">
            <w:pPr>
              <w:jc w:val="center"/>
            </w:pPr>
            <w:r>
              <w:t>Pros and Cons</w:t>
            </w:r>
          </w:p>
        </w:tc>
        <w:tc>
          <w:tcPr>
            <w:tcW w:w="1901" w:type="dxa"/>
          </w:tcPr>
          <w:p w14:paraId="5785A95B" w14:textId="55FD2BFC" w:rsidR="008E25F2" w:rsidRDefault="008766B9" w:rsidP="000B343E">
            <w:pPr>
              <w:cnfStyle w:val="000000010000" w:firstRow="0" w:lastRow="0" w:firstColumn="0" w:lastColumn="0" w:oddVBand="0" w:evenVBand="0" w:oddHBand="0" w:evenHBand="1" w:firstRowFirstColumn="0" w:firstRowLastColumn="0" w:lastRowFirstColumn="0" w:lastRowLastColumn="0"/>
            </w:pPr>
            <w:r>
              <w:t>Pros and cons list show clear understanding of the two forms of government.</w:t>
            </w:r>
          </w:p>
        </w:tc>
        <w:tc>
          <w:tcPr>
            <w:tcW w:w="1901" w:type="dxa"/>
          </w:tcPr>
          <w:p w14:paraId="3DBEF24F" w14:textId="6D2E82DC" w:rsidR="008E25F2" w:rsidRDefault="008766B9" w:rsidP="000B343E">
            <w:pPr>
              <w:cnfStyle w:val="000000010000" w:firstRow="0" w:lastRow="0" w:firstColumn="0" w:lastColumn="0" w:oddVBand="0" w:evenVBand="0" w:oddHBand="0" w:evenHBand="1" w:firstRowFirstColumn="0" w:firstRowLastColumn="0" w:lastRowFirstColumn="0" w:lastRowLastColumn="0"/>
            </w:pPr>
            <w:r>
              <w:t xml:space="preserve">Pros and cons list </w:t>
            </w:r>
            <w:r>
              <w:t xml:space="preserve">often </w:t>
            </w:r>
            <w:r>
              <w:t>show</w:t>
            </w:r>
            <w:r>
              <w:t>s</w:t>
            </w:r>
            <w:r>
              <w:t xml:space="preserve"> clear understanding of the two forms of government.</w:t>
            </w:r>
          </w:p>
        </w:tc>
        <w:tc>
          <w:tcPr>
            <w:tcW w:w="1901" w:type="dxa"/>
          </w:tcPr>
          <w:p w14:paraId="616289E7" w14:textId="577AF0C1" w:rsidR="008E25F2" w:rsidRDefault="008766B9" w:rsidP="000B343E">
            <w:pPr>
              <w:cnfStyle w:val="000000010000" w:firstRow="0" w:lastRow="0" w:firstColumn="0" w:lastColumn="0" w:oddVBand="0" w:evenVBand="0" w:oddHBand="0" w:evenHBand="1" w:firstRowFirstColumn="0" w:firstRowLastColumn="0" w:lastRowFirstColumn="0" w:lastRowLastColumn="0"/>
            </w:pPr>
            <w:r>
              <w:t>Pros and cons list does not show clear</w:t>
            </w:r>
            <w:r>
              <w:t xml:space="preserve"> understanding of the two forms of government.</w:t>
            </w:r>
          </w:p>
        </w:tc>
        <w:tc>
          <w:tcPr>
            <w:tcW w:w="1901" w:type="dxa"/>
          </w:tcPr>
          <w:p w14:paraId="1C514E84" w14:textId="035A1BF9" w:rsidR="008E25F2" w:rsidRDefault="008766B9" w:rsidP="008766B9">
            <w:pPr>
              <w:cnfStyle w:val="000000010000" w:firstRow="0" w:lastRow="0" w:firstColumn="0" w:lastColumn="0" w:oddVBand="0" w:evenVBand="0" w:oddHBand="0" w:evenHBand="1" w:firstRowFirstColumn="0" w:firstRowLastColumn="0" w:lastRowFirstColumn="0" w:lastRowLastColumn="0"/>
            </w:pPr>
            <w:r>
              <w:t xml:space="preserve">Pros and cons list </w:t>
            </w:r>
            <w:r>
              <w:t>is not present.</w:t>
            </w:r>
          </w:p>
        </w:tc>
      </w:tr>
    </w:tbl>
    <w:p w14:paraId="1859F1D7" w14:textId="77777777" w:rsidR="003618DA" w:rsidRDefault="003618DA" w:rsidP="000B343E"/>
    <w:p w14:paraId="32EFC479" w14:textId="33512575" w:rsidR="008766B9" w:rsidRPr="008766B9" w:rsidRDefault="008766B9" w:rsidP="000B343E">
      <w:pPr>
        <w:rPr>
          <w:b/>
        </w:rPr>
      </w:pPr>
      <w:r>
        <w:rPr>
          <w:b/>
        </w:rPr>
        <w:t xml:space="preserve">Comments: </w:t>
      </w:r>
      <w:bookmarkStart w:id="1" w:name="_GoBack"/>
      <w:bookmarkEnd w:id="1"/>
    </w:p>
    <w:sectPr w:rsidR="008766B9" w:rsidRPr="008766B9"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56D"/>
    <w:multiLevelType w:val="hybridMultilevel"/>
    <w:tmpl w:val="ED9C0BFA"/>
    <w:lvl w:ilvl="0" w:tplc="25429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027ED"/>
    <w:multiLevelType w:val="hybridMultilevel"/>
    <w:tmpl w:val="4090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938E6"/>
    <w:multiLevelType w:val="hybridMultilevel"/>
    <w:tmpl w:val="226A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2D5A"/>
    <w:multiLevelType w:val="hybridMultilevel"/>
    <w:tmpl w:val="281E87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1F620A"/>
    <w:multiLevelType w:val="hybridMultilevel"/>
    <w:tmpl w:val="1B944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37B6F"/>
    <w:multiLevelType w:val="hybridMultilevel"/>
    <w:tmpl w:val="2ACC42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DE2A33"/>
    <w:multiLevelType w:val="hybridMultilevel"/>
    <w:tmpl w:val="A176D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C6133"/>
    <w:multiLevelType w:val="hybridMultilevel"/>
    <w:tmpl w:val="6B98F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A44BD"/>
    <w:multiLevelType w:val="hybridMultilevel"/>
    <w:tmpl w:val="1B944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D4CA8"/>
    <w:multiLevelType w:val="hybridMultilevel"/>
    <w:tmpl w:val="60AC20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D73EAD"/>
    <w:multiLevelType w:val="hybridMultilevel"/>
    <w:tmpl w:val="3FF0518E"/>
    <w:lvl w:ilvl="0" w:tplc="846A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43008F"/>
    <w:multiLevelType w:val="hybridMultilevel"/>
    <w:tmpl w:val="0136AC8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2650E"/>
    <w:multiLevelType w:val="hybridMultilevel"/>
    <w:tmpl w:val="D28E0C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907A9"/>
    <w:multiLevelType w:val="hybridMultilevel"/>
    <w:tmpl w:val="10864C46"/>
    <w:lvl w:ilvl="0" w:tplc="BF0A718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0D1419"/>
    <w:multiLevelType w:val="hybridMultilevel"/>
    <w:tmpl w:val="5B4E137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67E013C"/>
    <w:multiLevelType w:val="hybridMultilevel"/>
    <w:tmpl w:val="A266D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51AAC"/>
    <w:multiLevelType w:val="hybridMultilevel"/>
    <w:tmpl w:val="D6E6F4E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B5F5B"/>
    <w:multiLevelType w:val="hybridMultilevel"/>
    <w:tmpl w:val="7A00E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35DBA"/>
    <w:multiLevelType w:val="hybridMultilevel"/>
    <w:tmpl w:val="FDC283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A2831D8"/>
    <w:multiLevelType w:val="hybridMultilevel"/>
    <w:tmpl w:val="797ADD4A"/>
    <w:lvl w:ilvl="0" w:tplc="5B2E8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822980"/>
    <w:multiLevelType w:val="hybridMultilevel"/>
    <w:tmpl w:val="6E926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55414"/>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B53CA"/>
    <w:multiLevelType w:val="hybridMultilevel"/>
    <w:tmpl w:val="41048A1C"/>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B48FD"/>
    <w:multiLevelType w:val="hybridMultilevel"/>
    <w:tmpl w:val="FC3AF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32D4C"/>
    <w:multiLevelType w:val="hybridMultilevel"/>
    <w:tmpl w:val="97588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506A19"/>
    <w:multiLevelType w:val="hybridMultilevel"/>
    <w:tmpl w:val="5D9C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658E4"/>
    <w:multiLevelType w:val="hybridMultilevel"/>
    <w:tmpl w:val="DBE46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922E3"/>
    <w:multiLevelType w:val="hybridMultilevel"/>
    <w:tmpl w:val="EAB0ED2C"/>
    <w:lvl w:ilvl="0" w:tplc="455EAF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320F58"/>
    <w:multiLevelType w:val="hybridMultilevel"/>
    <w:tmpl w:val="153875EE"/>
    <w:lvl w:ilvl="0" w:tplc="696016C0">
      <w:start w:val="3"/>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2">
    <w:nsid w:val="616524FE"/>
    <w:multiLevelType w:val="hybridMultilevel"/>
    <w:tmpl w:val="92C65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7E59AB"/>
    <w:multiLevelType w:val="hybridMultilevel"/>
    <w:tmpl w:val="7FC66984"/>
    <w:lvl w:ilvl="0" w:tplc="FFB8D8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C1CA7"/>
    <w:multiLevelType w:val="hybridMultilevel"/>
    <w:tmpl w:val="6696FFCC"/>
    <w:lvl w:ilvl="0" w:tplc="3B02374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B04A42"/>
    <w:multiLevelType w:val="hybridMultilevel"/>
    <w:tmpl w:val="21E841D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B17B3"/>
    <w:multiLevelType w:val="hybridMultilevel"/>
    <w:tmpl w:val="A332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B1ED4"/>
    <w:multiLevelType w:val="hybridMultilevel"/>
    <w:tmpl w:val="BF326D54"/>
    <w:lvl w:ilvl="0" w:tplc="04090001">
      <w:start w:val="1"/>
      <w:numFmt w:val="bullet"/>
      <w:lvlText w:val=""/>
      <w:lvlJc w:val="left"/>
      <w:pPr>
        <w:tabs>
          <w:tab w:val="num" w:pos="2205"/>
        </w:tabs>
        <w:ind w:left="220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num w:numId="1">
    <w:abstractNumId w:val="5"/>
  </w:num>
  <w:num w:numId="2">
    <w:abstractNumId w:val="6"/>
  </w:num>
  <w:num w:numId="3">
    <w:abstractNumId w:val="13"/>
  </w:num>
  <w:num w:numId="4">
    <w:abstractNumId w:val="14"/>
  </w:num>
  <w:num w:numId="5">
    <w:abstractNumId w:val="30"/>
  </w:num>
  <w:num w:numId="6">
    <w:abstractNumId w:val="29"/>
  </w:num>
  <w:num w:numId="7">
    <w:abstractNumId w:val="1"/>
  </w:num>
  <w:num w:numId="8">
    <w:abstractNumId w:val="34"/>
  </w:num>
  <w:num w:numId="9">
    <w:abstractNumId w:val="10"/>
  </w:num>
  <w:num w:numId="10">
    <w:abstractNumId w:val="32"/>
  </w:num>
  <w:num w:numId="11">
    <w:abstractNumId w:val="2"/>
  </w:num>
  <w:num w:numId="12">
    <w:abstractNumId w:val="27"/>
  </w:num>
  <w:num w:numId="13">
    <w:abstractNumId w:val="37"/>
  </w:num>
  <w:num w:numId="14">
    <w:abstractNumId w:val="7"/>
  </w:num>
  <w:num w:numId="15">
    <w:abstractNumId w:val="23"/>
  </w:num>
  <w:num w:numId="16">
    <w:abstractNumId w:val="16"/>
  </w:num>
  <w:num w:numId="17">
    <w:abstractNumId w:val="38"/>
  </w:num>
  <w:num w:numId="18">
    <w:abstractNumId w:val="33"/>
  </w:num>
  <w:num w:numId="19">
    <w:abstractNumId w:val="20"/>
  </w:num>
  <w:num w:numId="20">
    <w:abstractNumId w:val="18"/>
  </w:num>
  <w:num w:numId="21">
    <w:abstractNumId w:val="36"/>
  </w:num>
  <w:num w:numId="22">
    <w:abstractNumId w:val="24"/>
  </w:num>
  <w:num w:numId="23">
    <w:abstractNumId w:val="19"/>
  </w:num>
  <w:num w:numId="24">
    <w:abstractNumId w:val="12"/>
  </w:num>
  <w:num w:numId="25">
    <w:abstractNumId w:val="26"/>
  </w:num>
  <w:num w:numId="26">
    <w:abstractNumId w:val="3"/>
  </w:num>
  <w:num w:numId="27">
    <w:abstractNumId w:val="8"/>
  </w:num>
  <w:num w:numId="28">
    <w:abstractNumId w:val="28"/>
  </w:num>
  <w:num w:numId="29">
    <w:abstractNumId w:val="17"/>
  </w:num>
  <w:num w:numId="30">
    <w:abstractNumId w:val="9"/>
  </w:num>
  <w:num w:numId="31">
    <w:abstractNumId w:val="21"/>
  </w:num>
  <w:num w:numId="32">
    <w:abstractNumId w:val="4"/>
  </w:num>
  <w:num w:numId="33">
    <w:abstractNumId w:val="25"/>
  </w:num>
  <w:num w:numId="34">
    <w:abstractNumId w:val="22"/>
  </w:num>
  <w:num w:numId="35">
    <w:abstractNumId w:val="0"/>
  </w:num>
  <w:num w:numId="36">
    <w:abstractNumId w:val="11"/>
  </w:num>
  <w:num w:numId="37">
    <w:abstractNumId w:val="15"/>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0"/>
    <w:rsid w:val="0001288D"/>
    <w:rsid w:val="0001396B"/>
    <w:rsid w:val="0002332A"/>
    <w:rsid w:val="00033EDE"/>
    <w:rsid w:val="00037AB3"/>
    <w:rsid w:val="00042F97"/>
    <w:rsid w:val="00050171"/>
    <w:rsid w:val="00060502"/>
    <w:rsid w:val="0007666A"/>
    <w:rsid w:val="00086025"/>
    <w:rsid w:val="000A4AED"/>
    <w:rsid w:val="000A4B82"/>
    <w:rsid w:val="000B343E"/>
    <w:rsid w:val="000C0178"/>
    <w:rsid w:val="000C6AE9"/>
    <w:rsid w:val="000D7C4F"/>
    <w:rsid w:val="000E0D1F"/>
    <w:rsid w:val="000F4343"/>
    <w:rsid w:val="00115C1C"/>
    <w:rsid w:val="00126DCA"/>
    <w:rsid w:val="001421B4"/>
    <w:rsid w:val="00142320"/>
    <w:rsid w:val="0016289C"/>
    <w:rsid w:val="00171BA7"/>
    <w:rsid w:val="00192546"/>
    <w:rsid w:val="001A4516"/>
    <w:rsid w:val="001A7AEB"/>
    <w:rsid w:val="001B6F35"/>
    <w:rsid w:val="001C7C25"/>
    <w:rsid w:val="002150BE"/>
    <w:rsid w:val="00230ED4"/>
    <w:rsid w:val="00250758"/>
    <w:rsid w:val="0025453E"/>
    <w:rsid w:val="00267929"/>
    <w:rsid w:val="00273CFF"/>
    <w:rsid w:val="00287A13"/>
    <w:rsid w:val="00295F4B"/>
    <w:rsid w:val="00297FFA"/>
    <w:rsid w:val="002D1D44"/>
    <w:rsid w:val="002D3683"/>
    <w:rsid w:val="002D75AE"/>
    <w:rsid w:val="002E48E7"/>
    <w:rsid w:val="0030153F"/>
    <w:rsid w:val="00304B02"/>
    <w:rsid w:val="00313CE1"/>
    <w:rsid w:val="0035653E"/>
    <w:rsid w:val="003605B4"/>
    <w:rsid w:val="003618DA"/>
    <w:rsid w:val="003752BA"/>
    <w:rsid w:val="00376774"/>
    <w:rsid w:val="0038693C"/>
    <w:rsid w:val="003910DD"/>
    <w:rsid w:val="00391A4D"/>
    <w:rsid w:val="00391E16"/>
    <w:rsid w:val="003A6864"/>
    <w:rsid w:val="003D1C2D"/>
    <w:rsid w:val="003E7BDB"/>
    <w:rsid w:val="0040074E"/>
    <w:rsid w:val="0041503F"/>
    <w:rsid w:val="00415B30"/>
    <w:rsid w:val="004226BF"/>
    <w:rsid w:val="00426BC3"/>
    <w:rsid w:val="004277DD"/>
    <w:rsid w:val="00433836"/>
    <w:rsid w:val="004477D8"/>
    <w:rsid w:val="004537F7"/>
    <w:rsid w:val="00455C04"/>
    <w:rsid w:val="00460BCE"/>
    <w:rsid w:val="004678C9"/>
    <w:rsid w:val="00471218"/>
    <w:rsid w:val="00473FE0"/>
    <w:rsid w:val="004756DF"/>
    <w:rsid w:val="00494309"/>
    <w:rsid w:val="004B0216"/>
    <w:rsid w:val="004F4071"/>
    <w:rsid w:val="004F5418"/>
    <w:rsid w:val="004F75F1"/>
    <w:rsid w:val="00501550"/>
    <w:rsid w:val="00520760"/>
    <w:rsid w:val="00534A0D"/>
    <w:rsid w:val="005541E3"/>
    <w:rsid w:val="0056436C"/>
    <w:rsid w:val="005759DD"/>
    <w:rsid w:val="00576AC1"/>
    <w:rsid w:val="00577DC0"/>
    <w:rsid w:val="00593403"/>
    <w:rsid w:val="00597162"/>
    <w:rsid w:val="005A1EDC"/>
    <w:rsid w:val="005B14D9"/>
    <w:rsid w:val="005B3DA2"/>
    <w:rsid w:val="005B553A"/>
    <w:rsid w:val="005D6759"/>
    <w:rsid w:val="005E4484"/>
    <w:rsid w:val="00624BD3"/>
    <w:rsid w:val="00633949"/>
    <w:rsid w:val="00645FBA"/>
    <w:rsid w:val="006461B3"/>
    <w:rsid w:val="00656B1D"/>
    <w:rsid w:val="00664C1D"/>
    <w:rsid w:val="00676479"/>
    <w:rsid w:val="006770BD"/>
    <w:rsid w:val="006A0908"/>
    <w:rsid w:val="006A1BA9"/>
    <w:rsid w:val="006B26FC"/>
    <w:rsid w:val="006B34BE"/>
    <w:rsid w:val="006B6F4A"/>
    <w:rsid w:val="006C0040"/>
    <w:rsid w:val="006D203D"/>
    <w:rsid w:val="006D2B57"/>
    <w:rsid w:val="006F5BB1"/>
    <w:rsid w:val="00707AEC"/>
    <w:rsid w:val="007331FC"/>
    <w:rsid w:val="0075785C"/>
    <w:rsid w:val="007747EC"/>
    <w:rsid w:val="00784E80"/>
    <w:rsid w:val="00792A91"/>
    <w:rsid w:val="007A03FB"/>
    <w:rsid w:val="007B5A8A"/>
    <w:rsid w:val="007B6445"/>
    <w:rsid w:val="007C06F4"/>
    <w:rsid w:val="007E33BE"/>
    <w:rsid w:val="007E5B32"/>
    <w:rsid w:val="008035EE"/>
    <w:rsid w:val="0080469A"/>
    <w:rsid w:val="0086569F"/>
    <w:rsid w:val="00871CD7"/>
    <w:rsid w:val="008766B9"/>
    <w:rsid w:val="008A2C94"/>
    <w:rsid w:val="008B1BFF"/>
    <w:rsid w:val="008C1898"/>
    <w:rsid w:val="008E25F2"/>
    <w:rsid w:val="008F1DB8"/>
    <w:rsid w:val="00904EB7"/>
    <w:rsid w:val="0090799D"/>
    <w:rsid w:val="009436B8"/>
    <w:rsid w:val="00954BE5"/>
    <w:rsid w:val="00983823"/>
    <w:rsid w:val="009A0388"/>
    <w:rsid w:val="009A457B"/>
    <w:rsid w:val="009D1DD9"/>
    <w:rsid w:val="009D6B2D"/>
    <w:rsid w:val="009D6D0E"/>
    <w:rsid w:val="009E12FE"/>
    <w:rsid w:val="009F0E6D"/>
    <w:rsid w:val="009F0FE0"/>
    <w:rsid w:val="009F1DDC"/>
    <w:rsid w:val="00A019A7"/>
    <w:rsid w:val="00A05DF1"/>
    <w:rsid w:val="00A639C0"/>
    <w:rsid w:val="00A7102B"/>
    <w:rsid w:val="00A7650C"/>
    <w:rsid w:val="00A85336"/>
    <w:rsid w:val="00A901CF"/>
    <w:rsid w:val="00A91217"/>
    <w:rsid w:val="00AA72F5"/>
    <w:rsid w:val="00AB441E"/>
    <w:rsid w:val="00AB4777"/>
    <w:rsid w:val="00AC05AA"/>
    <w:rsid w:val="00AC157A"/>
    <w:rsid w:val="00AC7C46"/>
    <w:rsid w:val="00AE2D9D"/>
    <w:rsid w:val="00B0680D"/>
    <w:rsid w:val="00B14DEC"/>
    <w:rsid w:val="00B349EC"/>
    <w:rsid w:val="00B73632"/>
    <w:rsid w:val="00BB3903"/>
    <w:rsid w:val="00BB6976"/>
    <w:rsid w:val="00BC363A"/>
    <w:rsid w:val="00BD17F2"/>
    <w:rsid w:val="00BD2CE5"/>
    <w:rsid w:val="00BD2E39"/>
    <w:rsid w:val="00BD7CA6"/>
    <w:rsid w:val="00BE73D8"/>
    <w:rsid w:val="00BF716E"/>
    <w:rsid w:val="00C16E55"/>
    <w:rsid w:val="00C2530F"/>
    <w:rsid w:val="00C367D1"/>
    <w:rsid w:val="00C41DEC"/>
    <w:rsid w:val="00C50A3F"/>
    <w:rsid w:val="00C51E91"/>
    <w:rsid w:val="00C61D24"/>
    <w:rsid w:val="00C6683E"/>
    <w:rsid w:val="00C84DF2"/>
    <w:rsid w:val="00CA4596"/>
    <w:rsid w:val="00CD47C3"/>
    <w:rsid w:val="00D026E4"/>
    <w:rsid w:val="00D07B38"/>
    <w:rsid w:val="00D165D3"/>
    <w:rsid w:val="00D3135C"/>
    <w:rsid w:val="00D508B9"/>
    <w:rsid w:val="00D60438"/>
    <w:rsid w:val="00D65E9B"/>
    <w:rsid w:val="00D7043F"/>
    <w:rsid w:val="00D97E5B"/>
    <w:rsid w:val="00DA2BE1"/>
    <w:rsid w:val="00DA64EF"/>
    <w:rsid w:val="00DB0A19"/>
    <w:rsid w:val="00DB5EB3"/>
    <w:rsid w:val="00DC32FC"/>
    <w:rsid w:val="00DC7079"/>
    <w:rsid w:val="00DD05F6"/>
    <w:rsid w:val="00DD47D0"/>
    <w:rsid w:val="00E04B90"/>
    <w:rsid w:val="00E06D8A"/>
    <w:rsid w:val="00E17065"/>
    <w:rsid w:val="00E40A1D"/>
    <w:rsid w:val="00E509FF"/>
    <w:rsid w:val="00E510D6"/>
    <w:rsid w:val="00E643F4"/>
    <w:rsid w:val="00E7114C"/>
    <w:rsid w:val="00E717FF"/>
    <w:rsid w:val="00E76304"/>
    <w:rsid w:val="00E80C3A"/>
    <w:rsid w:val="00EB022A"/>
    <w:rsid w:val="00EB1880"/>
    <w:rsid w:val="00EC59E7"/>
    <w:rsid w:val="00F01CE4"/>
    <w:rsid w:val="00F06F85"/>
    <w:rsid w:val="00F12040"/>
    <w:rsid w:val="00F31742"/>
    <w:rsid w:val="00F32289"/>
    <w:rsid w:val="00F56A5D"/>
    <w:rsid w:val="00F81DF2"/>
    <w:rsid w:val="00F9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BC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 w:type="table" w:styleId="TableGrid">
    <w:name w:val="Table Grid"/>
    <w:basedOn w:val="TableNormal"/>
    <w:uiPriority w:val="59"/>
    <w:rsid w:val="00361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618D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3618D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3618D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6">
    <w:name w:val="Light Shading Accent 6"/>
    <w:basedOn w:val="TableNormal"/>
    <w:uiPriority w:val="60"/>
    <w:rsid w:val="003618D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3">
    <w:name w:val="Light Grid Accent 3"/>
    <w:basedOn w:val="TableNormal"/>
    <w:uiPriority w:val="62"/>
    <w:rsid w:val="003618D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618D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 w:type="table" w:styleId="TableGrid">
    <w:name w:val="Table Grid"/>
    <w:basedOn w:val="TableNormal"/>
    <w:uiPriority w:val="59"/>
    <w:rsid w:val="00361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618D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3618D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3618D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6">
    <w:name w:val="Light Shading Accent 6"/>
    <w:basedOn w:val="TableNormal"/>
    <w:uiPriority w:val="60"/>
    <w:rsid w:val="003618D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3">
    <w:name w:val="Light Grid Accent 3"/>
    <w:basedOn w:val="TableNormal"/>
    <w:uiPriority w:val="62"/>
    <w:rsid w:val="003618D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618D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mailto:mrwilson@nspes.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976</Words>
  <Characters>5566</Characters>
  <Application>Microsoft Macintosh Word</Application>
  <DocSecurity>0</DocSecurity>
  <Lines>46</Lines>
  <Paragraphs>13</Paragraphs>
  <ScaleCrop>false</ScaleCrop>
  <Company>SSRSB</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11</cp:revision>
  <cp:lastPrinted>2015-07-06T16:32:00Z</cp:lastPrinted>
  <dcterms:created xsi:type="dcterms:W3CDTF">2015-07-06T16:46:00Z</dcterms:created>
  <dcterms:modified xsi:type="dcterms:W3CDTF">2015-07-06T17:52:00Z</dcterms:modified>
</cp:coreProperties>
</file>