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730F" w14:textId="77777777" w:rsidR="00DC32FC" w:rsidRDefault="00DC32FC" w:rsidP="007C5925">
      <w:pPr>
        <w:rPr>
          <w:b/>
        </w:rPr>
      </w:pPr>
    </w:p>
    <w:p w14:paraId="25FC5090" w14:textId="66887F83" w:rsidR="00BD2E39" w:rsidRDefault="007C5925" w:rsidP="00F90550">
      <w:pPr>
        <w:jc w:val="center"/>
        <w:rPr>
          <w:b/>
        </w:rPr>
      </w:pPr>
      <w:r>
        <w:rPr>
          <w:b/>
        </w:rPr>
        <w:t>Canadian History 11: Canada during the Cold War</w:t>
      </w:r>
      <w:r w:rsidR="00575B40">
        <w:rPr>
          <w:b/>
        </w:rPr>
        <w:t xml:space="preserve"> Timeline</w:t>
      </w:r>
      <w:r>
        <w:rPr>
          <w:b/>
        </w:rPr>
        <w:t xml:space="preserve"> Project</w:t>
      </w:r>
    </w:p>
    <w:p w14:paraId="5BAB5A09" w14:textId="5EC35D2E" w:rsidR="00F90550" w:rsidRDefault="00F32289" w:rsidP="00F90550">
      <w:pPr>
        <w:jc w:val="center"/>
        <w:rPr>
          <w:b/>
        </w:rPr>
      </w:pPr>
      <w:bookmarkStart w:id="0" w:name="Sub"/>
      <w:bookmarkEnd w:id="0"/>
      <w:r>
        <w:rPr>
          <w:b/>
        </w:rPr>
        <w:t xml:space="preserve">  </w:t>
      </w:r>
    </w:p>
    <w:p w14:paraId="57A9EE2C" w14:textId="77777777" w:rsidR="00F90550" w:rsidRDefault="00F90550" w:rsidP="00F90550">
      <w:pPr>
        <w:jc w:val="right"/>
        <w:rPr>
          <w:b/>
        </w:rPr>
      </w:pPr>
      <w:r>
        <w:rPr>
          <w:b/>
        </w:rPr>
        <w:t>Canadian History 11</w:t>
      </w:r>
    </w:p>
    <w:p w14:paraId="2D230532" w14:textId="77777777" w:rsidR="00F90550" w:rsidRDefault="00F90550" w:rsidP="00F90550">
      <w:pPr>
        <w:jc w:val="right"/>
        <w:rPr>
          <w:b/>
        </w:rPr>
      </w:pPr>
      <w:r>
        <w:rPr>
          <w:b/>
        </w:rPr>
        <w:t>Mr. Wilson</w:t>
      </w:r>
    </w:p>
    <w:bookmarkStart w:id="1" w:name="_GoBack"/>
    <w:bookmarkEnd w:id="1"/>
    <w:p w14:paraId="338B28A1" w14:textId="77777777" w:rsidR="00F90550" w:rsidRDefault="00741396" w:rsidP="00F90550">
      <w:pPr>
        <w:jc w:val="right"/>
        <w:rPr>
          <w:b/>
        </w:rPr>
      </w:pPr>
      <w:r>
        <w:fldChar w:fldCharType="begin"/>
      </w:r>
      <w:r>
        <w:instrText xml:space="preserve"> HYPERLINK "mailto:mrwilson@nspes.ca" </w:instrText>
      </w:r>
      <w:r>
        <w:fldChar w:fldCharType="separate"/>
      </w:r>
      <w:r w:rsidR="00F90550" w:rsidRPr="009C519F">
        <w:rPr>
          <w:rStyle w:val="Hyperlink"/>
          <w:b/>
        </w:rPr>
        <w:t>mrwilson@nspes.ca</w:t>
      </w:r>
      <w:r>
        <w:rPr>
          <w:rStyle w:val="Hyperlink"/>
          <w:b/>
        </w:rPr>
        <w:fldChar w:fldCharType="end"/>
      </w:r>
    </w:p>
    <w:p w14:paraId="7CA27DAE" w14:textId="77777777" w:rsidR="00F90550" w:rsidRDefault="00F90550" w:rsidP="00F90550">
      <w:pPr>
        <w:rPr>
          <w:b/>
        </w:rPr>
      </w:pPr>
    </w:p>
    <w:p w14:paraId="727065C1" w14:textId="2719E536" w:rsidR="00741396" w:rsidRPr="00741396" w:rsidRDefault="00741396" w:rsidP="00F90550">
      <w:r>
        <w:rPr>
          <w:b/>
        </w:rPr>
        <w:t xml:space="preserve">Driving Question:  </w:t>
      </w:r>
      <w:r>
        <w:t xml:space="preserve">What was Canada’s role in the post World War Two world as the Cold War erupted </w:t>
      </w:r>
      <w:r w:rsidR="009C4417">
        <w:t>between the east and west?</w:t>
      </w:r>
    </w:p>
    <w:p w14:paraId="5CFC98E5" w14:textId="77777777" w:rsidR="00741396" w:rsidRDefault="00741396" w:rsidP="00F90550">
      <w:pPr>
        <w:rPr>
          <w:b/>
        </w:rPr>
      </w:pPr>
    </w:p>
    <w:p w14:paraId="49EBFAAC" w14:textId="26C07A81" w:rsidR="00F90550" w:rsidRPr="00427BD9" w:rsidRDefault="00F90550" w:rsidP="007C5925">
      <w:pPr>
        <w:rPr>
          <w:rFonts w:ascii="Times New Roman" w:hAnsi="Times New Roman" w:cs="Times New Roman"/>
        </w:rPr>
      </w:pPr>
      <w:r>
        <w:rPr>
          <w:b/>
        </w:rPr>
        <w:t>Outcomes Covered:</w:t>
      </w:r>
      <w:r w:rsidRPr="00F90550">
        <w:rPr>
          <w:rFonts w:ascii="Times New Roman" w:hAnsi="Times New Roman" w:cs="Times New Roman"/>
        </w:rPr>
        <w:t xml:space="preserve"> </w:t>
      </w:r>
    </w:p>
    <w:p w14:paraId="2048C239" w14:textId="3CD08664" w:rsidR="00F90550" w:rsidRPr="00427BD9" w:rsidRDefault="00F90550" w:rsidP="00F90550">
      <w:pPr>
        <w:pStyle w:val="ListParagraph"/>
        <w:numPr>
          <w:ilvl w:val="0"/>
          <w:numId w:val="1"/>
        </w:numPr>
        <w:rPr>
          <w:b/>
        </w:rPr>
      </w:pPr>
      <w:r w:rsidRPr="00F90550">
        <w:rPr>
          <w:rFonts w:ascii="Times New Roman" w:hAnsi="Times New Roman" w:cs="Times New Roman"/>
          <w:b/>
        </w:rPr>
        <w:t>GL6</w:t>
      </w:r>
      <w:r>
        <w:rPr>
          <w:rFonts w:ascii="Times New Roman" w:hAnsi="Times New Roman" w:cs="Times New Roman"/>
        </w:rPr>
        <w:t xml:space="preserve"> </w:t>
      </w:r>
      <w:r w:rsidR="0035653E">
        <w:rPr>
          <w:rFonts w:ascii="Times New Roman" w:hAnsi="Times New Roman" w:cs="Times New Roman"/>
        </w:rPr>
        <w:t>analyze</w:t>
      </w:r>
      <w:r>
        <w:rPr>
          <w:rFonts w:ascii="Times New Roman" w:hAnsi="Times New Roman" w:cs="Times New Roman"/>
        </w:rPr>
        <w:t xml:space="preserve"> the evolution of Canada’s roles in the late twentieth century.</w:t>
      </w:r>
    </w:p>
    <w:p w14:paraId="06EDE106" w14:textId="412867FA" w:rsidR="00575B40" w:rsidRDefault="00F90550" w:rsidP="00F90550">
      <w:pPr>
        <w:rPr>
          <w:b/>
        </w:rPr>
      </w:pPr>
      <w:r>
        <w:rPr>
          <w:b/>
        </w:rPr>
        <w:t>Expected Length of Lesson:</w:t>
      </w:r>
    </w:p>
    <w:p w14:paraId="45C4EC1D" w14:textId="510888BE" w:rsidR="007A03FB" w:rsidRPr="00427BD9" w:rsidRDefault="00CC4944" w:rsidP="007A03FB">
      <w:pPr>
        <w:pStyle w:val="ListParagraph"/>
        <w:numPr>
          <w:ilvl w:val="0"/>
          <w:numId w:val="3"/>
        </w:numPr>
      </w:pPr>
      <w:proofErr w:type="gramStart"/>
      <w:r>
        <w:t xml:space="preserve">Three </w:t>
      </w:r>
      <w:r w:rsidR="004678C9">
        <w:t xml:space="preserve"> 50</w:t>
      </w:r>
      <w:proofErr w:type="gramEnd"/>
      <w:r w:rsidR="004678C9">
        <w:t xml:space="preserve"> minute class</w:t>
      </w:r>
      <w:r w:rsidR="00575B40">
        <w:t>es</w:t>
      </w:r>
    </w:p>
    <w:p w14:paraId="2EA2E755" w14:textId="77777777" w:rsidR="007A03FB" w:rsidRPr="007A03FB" w:rsidRDefault="007A03FB" w:rsidP="007A03FB">
      <w:pPr>
        <w:rPr>
          <w:b/>
        </w:rPr>
      </w:pPr>
      <w:r>
        <w:rPr>
          <w:b/>
        </w:rPr>
        <w:t>Resources Needed for Lesson:</w:t>
      </w:r>
    </w:p>
    <w:p w14:paraId="3A9176B4" w14:textId="77777777" w:rsidR="007A03FB" w:rsidRDefault="007A03FB" w:rsidP="007A03FB">
      <w:pPr>
        <w:pStyle w:val="ListParagraph"/>
        <w:numPr>
          <w:ilvl w:val="0"/>
          <w:numId w:val="3"/>
        </w:numPr>
      </w:pPr>
      <w:r>
        <w:t>Teacher computer with access to the Internet.</w:t>
      </w:r>
    </w:p>
    <w:p w14:paraId="7983B486" w14:textId="77777777" w:rsidR="007A03FB" w:rsidRDefault="007A03FB" w:rsidP="007A03FB">
      <w:pPr>
        <w:pStyle w:val="ListParagraph"/>
        <w:numPr>
          <w:ilvl w:val="0"/>
          <w:numId w:val="3"/>
        </w:numPr>
      </w:pPr>
      <w:r>
        <w:t>LCD projector to connect to teacher computer.</w:t>
      </w:r>
    </w:p>
    <w:p w14:paraId="4CB1706A" w14:textId="77777777" w:rsidR="007A03FB" w:rsidRDefault="007A03FB" w:rsidP="007A03FB">
      <w:pPr>
        <w:pStyle w:val="ListParagraph"/>
        <w:numPr>
          <w:ilvl w:val="0"/>
          <w:numId w:val="3"/>
        </w:numPr>
      </w:pPr>
      <w:r>
        <w:t>Computer lab access with computers for each student.</w:t>
      </w:r>
    </w:p>
    <w:p w14:paraId="4E327689" w14:textId="40985420" w:rsidR="007A03FB" w:rsidRDefault="007A03FB" w:rsidP="007A03FB">
      <w:pPr>
        <w:pStyle w:val="ListParagraph"/>
        <w:numPr>
          <w:ilvl w:val="0"/>
          <w:numId w:val="3"/>
        </w:numPr>
      </w:pPr>
      <w:r>
        <w:t>Assignment handout</w:t>
      </w:r>
      <w:r w:rsidR="005B553A">
        <w:t>.</w:t>
      </w:r>
    </w:p>
    <w:p w14:paraId="7C15C8A1" w14:textId="4D782C85" w:rsidR="00C2530F" w:rsidRDefault="000D7C4F" w:rsidP="00575B40">
      <w:pPr>
        <w:pStyle w:val="ListParagraph"/>
        <w:numPr>
          <w:ilvl w:val="0"/>
          <w:numId w:val="3"/>
        </w:numPr>
      </w:pPr>
      <w:r>
        <w:t>A</w:t>
      </w:r>
      <w:r w:rsidR="00C2530F">
        <w:t>ccess to copies of the app “</w:t>
      </w:r>
      <w:r w:rsidR="00C2530F" w:rsidRPr="00575B40">
        <w:t>Timeline 3D</w:t>
      </w:r>
      <w:r w:rsidR="00575B40">
        <w:t xml:space="preserve">” </w:t>
      </w:r>
      <w:hyperlink r:id="rId6" w:history="1">
        <w:r w:rsidR="00575B40" w:rsidRPr="00152111">
          <w:rPr>
            <w:rStyle w:val="Hyperlink"/>
          </w:rPr>
          <w:t>https://www.beedocs.com/timeline3D/mac/</w:t>
        </w:r>
      </w:hyperlink>
    </w:p>
    <w:p w14:paraId="5BD24C6B" w14:textId="2DCA8B99" w:rsidR="0066178C" w:rsidRDefault="0066178C" w:rsidP="00575B40">
      <w:pPr>
        <w:pStyle w:val="ListParagraph"/>
        <w:numPr>
          <w:ilvl w:val="0"/>
          <w:numId w:val="3"/>
        </w:numPr>
      </w:pPr>
      <w:r>
        <w:t xml:space="preserve">Class set of </w:t>
      </w:r>
      <w:proofErr w:type="spellStart"/>
      <w:r>
        <w:t>IPads</w:t>
      </w:r>
      <w:proofErr w:type="spellEnd"/>
      <w:r>
        <w:t xml:space="preserve"> with the Timeline 3D app</w:t>
      </w:r>
    </w:p>
    <w:p w14:paraId="2443061C" w14:textId="596431AD" w:rsidR="00483A0B" w:rsidRDefault="00483A0B" w:rsidP="00575B40">
      <w:pPr>
        <w:pStyle w:val="ListParagraph"/>
        <w:numPr>
          <w:ilvl w:val="0"/>
          <w:numId w:val="3"/>
        </w:numPr>
      </w:pPr>
      <w:r>
        <w:t>Access to the Air server for presentations</w:t>
      </w:r>
    </w:p>
    <w:p w14:paraId="1B75AB09" w14:textId="437780AB" w:rsidR="0025682F" w:rsidRDefault="001F5512" w:rsidP="00575B40">
      <w:pPr>
        <w:pStyle w:val="ListParagraph"/>
        <w:numPr>
          <w:ilvl w:val="0"/>
          <w:numId w:val="3"/>
        </w:numPr>
      </w:pPr>
      <w:r>
        <w:t>TimeLine 3D tutoria</w:t>
      </w:r>
      <w:r w:rsidR="0025682F">
        <w:t xml:space="preserve">l video: </w:t>
      </w:r>
      <w:hyperlink r:id="rId7" w:history="1">
        <w:r w:rsidR="0025682F" w:rsidRPr="00303476">
          <w:rPr>
            <w:rStyle w:val="Hyperlink"/>
          </w:rPr>
          <w:t>https://www.youtube.com/watch?v=V7HN535y1pU</w:t>
        </w:r>
      </w:hyperlink>
    </w:p>
    <w:p w14:paraId="163E03D1" w14:textId="047E5F9B" w:rsidR="0025682F" w:rsidRDefault="001F5512" w:rsidP="001F5512">
      <w:pPr>
        <w:pStyle w:val="ListParagraph"/>
        <w:numPr>
          <w:ilvl w:val="0"/>
          <w:numId w:val="3"/>
        </w:numPr>
      </w:pPr>
      <w:r>
        <w:t>TimeLine 3D example video:</w:t>
      </w:r>
    </w:p>
    <w:p w14:paraId="1A492E35" w14:textId="19CB8B46" w:rsidR="001F5512" w:rsidRDefault="001F5512" w:rsidP="001F5512">
      <w:pPr>
        <w:pStyle w:val="ListParagraph"/>
      </w:pPr>
      <w:hyperlink r:id="rId8" w:history="1">
        <w:r w:rsidRPr="00303476">
          <w:rPr>
            <w:rStyle w:val="Hyperlink"/>
          </w:rPr>
          <w:t>https://www.youtube.com/watch?v=BXOupSWb10Q</w:t>
        </w:r>
      </w:hyperlink>
    </w:p>
    <w:p w14:paraId="0C4422D1" w14:textId="74A36076" w:rsidR="00CC4944" w:rsidRDefault="00CC4944" w:rsidP="00CC4944">
      <w:pPr>
        <w:pStyle w:val="ListParagraph"/>
        <w:numPr>
          <w:ilvl w:val="0"/>
          <w:numId w:val="19"/>
        </w:numPr>
      </w:pPr>
      <w:r>
        <w:t xml:space="preserve">The </w:t>
      </w:r>
      <w:proofErr w:type="spellStart"/>
      <w:r>
        <w:t>Teamshake</w:t>
      </w:r>
      <w:proofErr w:type="spellEnd"/>
      <w:r>
        <w:t xml:space="preserve"> app to randomize group presentation order.</w:t>
      </w:r>
    </w:p>
    <w:p w14:paraId="1E3894E3" w14:textId="77777777" w:rsidR="007A03FB" w:rsidRDefault="007A03FB" w:rsidP="007A03FB">
      <w:pPr>
        <w:rPr>
          <w:b/>
        </w:rPr>
      </w:pPr>
    </w:p>
    <w:p w14:paraId="7BB47CEA" w14:textId="77777777" w:rsidR="007A03FB" w:rsidRDefault="007A03FB" w:rsidP="007A03FB">
      <w:r w:rsidRPr="007A03FB">
        <w:rPr>
          <w:b/>
        </w:rPr>
        <w:t>Purpose of the Lesson</w:t>
      </w:r>
      <w:r>
        <w:t>:</w:t>
      </w:r>
    </w:p>
    <w:p w14:paraId="27163490" w14:textId="0448BF25" w:rsidR="00037AB3" w:rsidRDefault="00575B40" w:rsidP="00C2530F">
      <w:pPr>
        <w:pStyle w:val="ListParagraph"/>
        <w:numPr>
          <w:ilvl w:val="0"/>
          <w:numId w:val="4"/>
        </w:numPr>
      </w:pPr>
      <w:r>
        <w:t>Students will learn to work in groups to conduct research and create a final timeline project.</w:t>
      </w:r>
    </w:p>
    <w:p w14:paraId="09407522" w14:textId="2B81A415" w:rsidR="00C2530F" w:rsidRDefault="00C2530F" w:rsidP="00C2530F">
      <w:pPr>
        <w:pStyle w:val="ListParagraph"/>
        <w:numPr>
          <w:ilvl w:val="0"/>
          <w:numId w:val="4"/>
        </w:numPr>
      </w:pPr>
      <w:r>
        <w:t>Students will get an idea of how t</w:t>
      </w:r>
      <w:r w:rsidR="00575B40">
        <w:t>he world went from World War Two to the Cold War</w:t>
      </w:r>
      <w:r>
        <w:t>.</w:t>
      </w:r>
    </w:p>
    <w:p w14:paraId="3C8552E0" w14:textId="6530BE1F" w:rsidR="00C2530F" w:rsidRDefault="00C2530F" w:rsidP="00C2530F">
      <w:pPr>
        <w:pStyle w:val="ListParagraph"/>
        <w:numPr>
          <w:ilvl w:val="0"/>
          <w:numId w:val="4"/>
        </w:numPr>
      </w:pPr>
      <w:r>
        <w:t xml:space="preserve">Students will understand </w:t>
      </w:r>
      <w:r w:rsidR="00490AC2">
        <w:t>the events of the Cold War in the post-war world.</w:t>
      </w:r>
    </w:p>
    <w:p w14:paraId="07A84EE5" w14:textId="5D7BD829" w:rsidR="00C2530F" w:rsidRDefault="00490AC2" w:rsidP="00C2530F">
      <w:pPr>
        <w:pStyle w:val="ListParagraph"/>
        <w:numPr>
          <w:ilvl w:val="0"/>
          <w:numId w:val="4"/>
        </w:numPr>
      </w:pPr>
      <w:r>
        <w:t>Students will understand Canada’s role in the Cold War as tensions between the Soviet Union and the United States of America.</w:t>
      </w:r>
    </w:p>
    <w:p w14:paraId="19EB33A9" w14:textId="68F27835" w:rsidR="00037AB3" w:rsidRDefault="00C2530F" w:rsidP="0066178C">
      <w:pPr>
        <w:pStyle w:val="ListParagraph"/>
        <w:numPr>
          <w:ilvl w:val="0"/>
          <w:numId w:val="4"/>
        </w:numPr>
      </w:pPr>
      <w:r>
        <w:t xml:space="preserve">Students will </w:t>
      </w:r>
      <w:r w:rsidR="00490AC2">
        <w:t>learn how to make a chronological timeline.</w:t>
      </w:r>
    </w:p>
    <w:p w14:paraId="562EB3A3" w14:textId="77777777" w:rsidR="009C4417" w:rsidRDefault="009C4417" w:rsidP="00427BD9"/>
    <w:p w14:paraId="7EFD6A4A" w14:textId="5AE38F58" w:rsidR="00050171" w:rsidRDefault="00E76304" w:rsidP="00050171">
      <w:pPr>
        <w:ind w:left="360"/>
        <w:rPr>
          <w:b/>
        </w:rPr>
      </w:pPr>
      <w:r>
        <w:t xml:space="preserve"> </w:t>
      </w:r>
      <w:r w:rsidR="00037AB3">
        <w:rPr>
          <w:b/>
        </w:rPr>
        <w:t>Lesson Process</w:t>
      </w:r>
    </w:p>
    <w:p w14:paraId="1B8CB384" w14:textId="77777777" w:rsidR="0066178C" w:rsidRDefault="0066178C" w:rsidP="00050171">
      <w:pPr>
        <w:ind w:left="360"/>
        <w:rPr>
          <w:b/>
        </w:rPr>
      </w:pPr>
    </w:p>
    <w:p w14:paraId="2F631439" w14:textId="0ECD0ADD" w:rsidR="00427BD9" w:rsidRDefault="0066178C" w:rsidP="00427BD9">
      <w:pPr>
        <w:pStyle w:val="ListParagraph"/>
        <w:numPr>
          <w:ilvl w:val="0"/>
          <w:numId w:val="3"/>
        </w:numPr>
      </w:pPr>
      <w:r w:rsidRPr="00A85336">
        <w:rPr>
          <w:b/>
        </w:rPr>
        <w:t>First class</w:t>
      </w:r>
      <w:r>
        <w:t xml:space="preserve">:  1) </w:t>
      </w:r>
      <w:proofErr w:type="gramStart"/>
      <w:r>
        <w:t>The</w:t>
      </w:r>
      <w:proofErr w:type="gramEnd"/>
      <w:r>
        <w:t xml:space="preserve"> teacher will hand out the assignment sheet and go over the expectations for the assignment.  2) The students will review the sheets and ask any questions of the teacher before starting. 3) Students will pick their partner for this assignment.  This can be done on their own.   Encourage them to pick someone they know they can work with and will share the </w:t>
      </w:r>
      <w:r>
        <w:lastRenderedPageBreak/>
        <w:t xml:space="preserve">work. </w:t>
      </w:r>
      <w:r w:rsidR="00427BD9">
        <w:t xml:space="preserve">  4) Have students watch the two example videos explaining Timeline 3D: </w:t>
      </w:r>
      <w:hyperlink r:id="rId9" w:history="1">
        <w:r w:rsidR="00427BD9" w:rsidRPr="00303476">
          <w:rPr>
            <w:rStyle w:val="Hyperlink"/>
          </w:rPr>
          <w:t>https://www.youtube.com/watch?v=V7HN535y1pU</w:t>
        </w:r>
      </w:hyperlink>
    </w:p>
    <w:p w14:paraId="2B4F6D55" w14:textId="0C853A92" w:rsidR="00427BD9" w:rsidRDefault="00427BD9" w:rsidP="00427BD9">
      <w:pPr>
        <w:pStyle w:val="ListParagraph"/>
      </w:pPr>
      <w:r>
        <w:t xml:space="preserve">        </w:t>
      </w:r>
      <w:hyperlink r:id="rId10" w:history="1">
        <w:r w:rsidRPr="00303476">
          <w:rPr>
            <w:rStyle w:val="Hyperlink"/>
          </w:rPr>
          <w:t>https://www.youtube.com/watch?v=BXOupSWb10Q</w:t>
        </w:r>
      </w:hyperlink>
    </w:p>
    <w:p w14:paraId="6B266752" w14:textId="3B56A6FB" w:rsidR="00427BD9" w:rsidRDefault="00427BD9" w:rsidP="00427BD9">
      <w:pPr>
        <w:pStyle w:val="ListParagraph"/>
      </w:pPr>
      <w:r>
        <w:t xml:space="preserve">4) Allow students time to play with the Timeline 3d app on the classroom </w:t>
      </w:r>
      <w:proofErr w:type="spellStart"/>
      <w:r>
        <w:t>IPads</w:t>
      </w:r>
      <w:proofErr w:type="spellEnd"/>
      <w:r>
        <w:t xml:space="preserve"> or their own devices if they have the app.</w:t>
      </w:r>
    </w:p>
    <w:p w14:paraId="1A115988" w14:textId="7226B82A" w:rsidR="0066178C" w:rsidRDefault="00427BD9" w:rsidP="00427BD9">
      <w:pPr>
        <w:pStyle w:val="ListParagraph"/>
      </w:pPr>
      <w:r>
        <w:t>5</w:t>
      </w:r>
      <w:r w:rsidR="0066178C">
        <w:t>)</w:t>
      </w:r>
      <w:r>
        <w:t xml:space="preserve"> In groups</w:t>
      </w:r>
      <w:r w:rsidR="0066178C">
        <w:t xml:space="preserve">, students will begin to do exploratory research on the Cold War </w:t>
      </w:r>
      <w:r>
        <w:t>event of their choice.6</w:t>
      </w:r>
      <w:r w:rsidR="0066178C">
        <w:t>) By the end of the class, the groups will decide on what topic they will do their project on.</w:t>
      </w:r>
    </w:p>
    <w:p w14:paraId="26A47725" w14:textId="4ABB0C0C" w:rsidR="0066178C" w:rsidRDefault="00427BD9" w:rsidP="0066178C">
      <w:pPr>
        <w:pStyle w:val="ListParagraph"/>
      </w:pPr>
      <w:r>
        <w:t>7</w:t>
      </w:r>
      <w:r w:rsidR="0066178C">
        <w:t xml:space="preserve">) The teacher will wrap up the class by explaining that tomorrow will be used to create their final timeline presentation using the Timeline 3D app on the class </w:t>
      </w:r>
      <w:proofErr w:type="spellStart"/>
      <w:r w:rsidR="0066178C">
        <w:t>Ipads</w:t>
      </w:r>
      <w:proofErr w:type="spellEnd"/>
      <w:r w:rsidR="0066178C">
        <w:t>.</w:t>
      </w:r>
    </w:p>
    <w:p w14:paraId="0E7B9DE3" w14:textId="77777777" w:rsidR="0066178C" w:rsidRDefault="0066178C" w:rsidP="0066178C"/>
    <w:p w14:paraId="04CCC95C" w14:textId="416C8225" w:rsidR="002E48E7" w:rsidRDefault="0066178C" w:rsidP="00F90550">
      <w:pPr>
        <w:pStyle w:val="ListParagraph"/>
        <w:numPr>
          <w:ilvl w:val="0"/>
          <w:numId w:val="3"/>
        </w:numPr>
      </w:pPr>
      <w:r w:rsidRPr="00A7102B">
        <w:rPr>
          <w:b/>
        </w:rPr>
        <w:t>Second class</w:t>
      </w:r>
      <w:r>
        <w:rPr>
          <w:b/>
        </w:rPr>
        <w:t xml:space="preserve">: </w:t>
      </w:r>
      <w:r>
        <w:t>1) the teacher will review what was accomplished yesterday, and reinforce the importance of focusing</w:t>
      </w:r>
      <w:r w:rsidR="00483A0B">
        <w:t xml:space="preserve"> creating and finishing their timeline in today’s class</w:t>
      </w:r>
      <w:r>
        <w:t xml:space="preserve">. 2) Students </w:t>
      </w:r>
      <w:r w:rsidR="00483A0B">
        <w:t>will get in their groups and begin using their research from yesterday to compile their timeline using the Timeline 3D app</w:t>
      </w:r>
      <w:r w:rsidR="0025682F">
        <w:t xml:space="preserve"> </w:t>
      </w:r>
      <w:r>
        <w:t xml:space="preserve">3) Students will create their </w:t>
      </w:r>
      <w:r w:rsidR="00483A0B">
        <w:t>timeline.  This timeline must have a minimum of 15 chronological dates, have short descriptions for each date, and media to accompany at least 8 of the dates (video, images, etc.…4)</w:t>
      </w:r>
      <w:r w:rsidR="0025682F">
        <w:t xml:space="preserve"> </w:t>
      </w:r>
      <w:r>
        <w:t xml:space="preserve">The teacher will close the lesson by </w:t>
      </w:r>
      <w:r w:rsidR="00483A0B">
        <w:t>reminding groups that their projects are due tomorrow and will be presented t</w:t>
      </w:r>
      <w:r w:rsidR="0025682F">
        <w:t>o</w:t>
      </w:r>
      <w:r w:rsidR="001F5512">
        <w:t xml:space="preserve"> the class using the Air Sever.</w:t>
      </w:r>
      <w:r w:rsidR="0025682F">
        <w:t xml:space="preserve"> </w:t>
      </w:r>
    </w:p>
    <w:p w14:paraId="38148E89" w14:textId="77777777" w:rsidR="00CC4944" w:rsidRDefault="00CC4944" w:rsidP="00CC4944"/>
    <w:p w14:paraId="5C678987" w14:textId="032F2412" w:rsidR="00CC4944" w:rsidRPr="00CC4944" w:rsidRDefault="00CC4944" w:rsidP="00CC4944">
      <w:pPr>
        <w:pStyle w:val="ListParagraph"/>
        <w:numPr>
          <w:ilvl w:val="0"/>
          <w:numId w:val="3"/>
        </w:numPr>
        <w:rPr>
          <w:b/>
        </w:rPr>
      </w:pPr>
      <w:r w:rsidRPr="00CC4944">
        <w:rPr>
          <w:b/>
        </w:rPr>
        <w:t xml:space="preserve">Third class: </w:t>
      </w:r>
      <w:r>
        <w:t xml:space="preserve">1) the teacher will use the TeamShake app to randomly pick the order of groups presenting.  2) Each group will present their timeline using the class Air server. 3) </w:t>
      </w:r>
      <w:proofErr w:type="gramStart"/>
      <w:r>
        <w:t>the</w:t>
      </w:r>
      <w:proofErr w:type="gramEnd"/>
      <w:r>
        <w:t xml:space="preserve"> teacher will end the lesson by providing feedback and fielding any questions.</w:t>
      </w:r>
    </w:p>
    <w:p w14:paraId="672952E6" w14:textId="77777777" w:rsidR="002E48E7" w:rsidRDefault="002E48E7" w:rsidP="00F90550"/>
    <w:p w14:paraId="42D1ED45" w14:textId="1CF029C9" w:rsidR="002E48E7" w:rsidRDefault="00741396" w:rsidP="00F90550">
      <w:pPr>
        <w:rPr>
          <w:b/>
        </w:rPr>
      </w:pPr>
      <w:r>
        <w:rPr>
          <w:b/>
        </w:rPr>
        <w:t>Possible Topic</w:t>
      </w:r>
    </w:p>
    <w:p w14:paraId="173D1235" w14:textId="77777777" w:rsidR="00741396" w:rsidRDefault="00741396" w:rsidP="00F90550">
      <w:pPr>
        <w:rPr>
          <w:b/>
        </w:rPr>
      </w:pPr>
    </w:p>
    <w:p w14:paraId="447FD624" w14:textId="119CB1F8" w:rsidR="00741396" w:rsidRDefault="00741396" w:rsidP="00F90550">
      <w:r>
        <w:t>Below is a short list of events students can decide to research for their timelines.  Students have some background from class in these events but will need to do further research to complete the timeline.</w:t>
      </w:r>
    </w:p>
    <w:p w14:paraId="43642D1E" w14:textId="77777777" w:rsidR="00741396" w:rsidRDefault="00741396" w:rsidP="00F90550"/>
    <w:p w14:paraId="7523B050" w14:textId="7B32A8AB" w:rsidR="00741396" w:rsidRDefault="009C4417" w:rsidP="00741396">
      <w:pPr>
        <w:pStyle w:val="ListParagraph"/>
        <w:numPr>
          <w:ilvl w:val="0"/>
          <w:numId w:val="3"/>
        </w:numPr>
      </w:pPr>
      <w:r>
        <w:t>Canada during t</w:t>
      </w:r>
      <w:r w:rsidR="00741396">
        <w:t>he Korean War</w:t>
      </w:r>
    </w:p>
    <w:p w14:paraId="59BFF943" w14:textId="1735F41E" w:rsidR="00741396" w:rsidRDefault="00741396" w:rsidP="00741396">
      <w:pPr>
        <w:pStyle w:val="ListParagraph"/>
        <w:numPr>
          <w:ilvl w:val="0"/>
          <w:numId w:val="3"/>
        </w:numPr>
      </w:pPr>
      <w:r>
        <w:t>The Creation of NATO and the Warsaw Treaty Organization</w:t>
      </w:r>
    </w:p>
    <w:p w14:paraId="5618F9DA" w14:textId="1ACAD595" w:rsidR="00741396" w:rsidRDefault="00741396" w:rsidP="00741396">
      <w:pPr>
        <w:pStyle w:val="ListParagraph"/>
        <w:numPr>
          <w:ilvl w:val="0"/>
          <w:numId w:val="3"/>
        </w:numPr>
      </w:pPr>
      <w:r>
        <w:t>The Berlin Airlift</w:t>
      </w:r>
    </w:p>
    <w:p w14:paraId="0BE2E729" w14:textId="7525AED0" w:rsidR="00741396" w:rsidRDefault="009C4417" w:rsidP="00741396">
      <w:pPr>
        <w:pStyle w:val="ListParagraph"/>
        <w:numPr>
          <w:ilvl w:val="0"/>
          <w:numId w:val="3"/>
        </w:numPr>
      </w:pPr>
      <w:r>
        <w:t>Canada and NORAD (North American Aerospace Defense Command)</w:t>
      </w:r>
    </w:p>
    <w:p w14:paraId="3A2694C2" w14:textId="278683CF" w:rsidR="009C4417" w:rsidRDefault="009C4417" w:rsidP="00741396">
      <w:pPr>
        <w:pStyle w:val="ListParagraph"/>
        <w:numPr>
          <w:ilvl w:val="0"/>
          <w:numId w:val="3"/>
        </w:numPr>
      </w:pPr>
      <w:r>
        <w:t>Canadian Peacekeeping Missions associated with the Cold War</w:t>
      </w:r>
    </w:p>
    <w:p w14:paraId="14CCA262" w14:textId="097E46AC" w:rsidR="009C4417" w:rsidRDefault="009C4417" w:rsidP="009C4417">
      <w:pPr>
        <w:pStyle w:val="ListParagraph"/>
        <w:numPr>
          <w:ilvl w:val="0"/>
          <w:numId w:val="17"/>
        </w:numPr>
      </w:pPr>
      <w:r>
        <w:t>Congo</w:t>
      </w:r>
    </w:p>
    <w:p w14:paraId="41B067AF" w14:textId="45651258" w:rsidR="009C4417" w:rsidRDefault="009C4417" w:rsidP="009C4417">
      <w:pPr>
        <w:pStyle w:val="ListParagraph"/>
        <w:numPr>
          <w:ilvl w:val="0"/>
          <w:numId w:val="17"/>
        </w:numPr>
      </w:pPr>
      <w:proofErr w:type="spellStart"/>
      <w:r>
        <w:t>Cypus</w:t>
      </w:r>
      <w:proofErr w:type="spellEnd"/>
    </w:p>
    <w:p w14:paraId="6E7B70DE" w14:textId="130026F3" w:rsidR="009C4417" w:rsidRDefault="009C4417" w:rsidP="009C4417">
      <w:pPr>
        <w:pStyle w:val="ListParagraph"/>
        <w:numPr>
          <w:ilvl w:val="0"/>
          <w:numId w:val="17"/>
        </w:numPr>
      </w:pPr>
      <w:r>
        <w:t>The Sinai</w:t>
      </w:r>
    </w:p>
    <w:p w14:paraId="07E2E743" w14:textId="608B52F8" w:rsidR="009C4417" w:rsidRDefault="009C4417" w:rsidP="009C4417">
      <w:pPr>
        <w:pStyle w:val="ListParagraph"/>
        <w:numPr>
          <w:ilvl w:val="0"/>
          <w:numId w:val="17"/>
        </w:numPr>
      </w:pPr>
      <w:r>
        <w:t>The Golan Heights</w:t>
      </w:r>
    </w:p>
    <w:p w14:paraId="26CEA48C" w14:textId="405EF420" w:rsidR="009C4417" w:rsidRDefault="009C4417" w:rsidP="009C4417">
      <w:pPr>
        <w:pStyle w:val="ListParagraph"/>
        <w:numPr>
          <w:ilvl w:val="0"/>
          <w:numId w:val="17"/>
        </w:numPr>
      </w:pPr>
      <w:r>
        <w:t>Lebanon</w:t>
      </w:r>
    </w:p>
    <w:p w14:paraId="15C8444C" w14:textId="229894A0" w:rsidR="009C4417" w:rsidRDefault="009C4417" w:rsidP="009C4417">
      <w:pPr>
        <w:pStyle w:val="ListParagraph"/>
        <w:numPr>
          <w:ilvl w:val="0"/>
          <w:numId w:val="17"/>
        </w:numPr>
      </w:pPr>
      <w:proofErr w:type="spellStart"/>
      <w:r>
        <w:t>Nambia</w:t>
      </w:r>
      <w:proofErr w:type="spellEnd"/>
    </w:p>
    <w:p w14:paraId="528A7532" w14:textId="58DDA42C" w:rsidR="009C4417" w:rsidRDefault="009C4417" w:rsidP="009C4417">
      <w:pPr>
        <w:pStyle w:val="ListParagraph"/>
        <w:numPr>
          <w:ilvl w:val="0"/>
          <w:numId w:val="18"/>
        </w:numPr>
      </w:pPr>
      <w:r>
        <w:t>Canada’s role in the Vietnam War</w:t>
      </w:r>
    </w:p>
    <w:p w14:paraId="50B55DD5" w14:textId="16045270" w:rsidR="009C4417" w:rsidRDefault="009C4417" w:rsidP="009C4417">
      <w:pPr>
        <w:pStyle w:val="ListParagraph"/>
        <w:numPr>
          <w:ilvl w:val="0"/>
          <w:numId w:val="18"/>
        </w:numPr>
      </w:pPr>
      <w:r>
        <w:t>Canada’s role in the Suez Crisis</w:t>
      </w:r>
    </w:p>
    <w:p w14:paraId="0A847189" w14:textId="70625C2C" w:rsidR="009C4417" w:rsidRDefault="009C4417" w:rsidP="009C4417">
      <w:pPr>
        <w:pStyle w:val="ListParagraph"/>
        <w:numPr>
          <w:ilvl w:val="0"/>
          <w:numId w:val="18"/>
        </w:numPr>
      </w:pPr>
      <w:r>
        <w:t>The creation of (UNEF) United Nations Emergency Force</w:t>
      </w:r>
    </w:p>
    <w:p w14:paraId="283ABC9B" w14:textId="59D42C94" w:rsidR="009C4417" w:rsidRDefault="009C4417" w:rsidP="009C4417">
      <w:pPr>
        <w:pStyle w:val="ListParagraph"/>
        <w:numPr>
          <w:ilvl w:val="0"/>
          <w:numId w:val="18"/>
        </w:numPr>
      </w:pPr>
      <w:r>
        <w:t>Canadian military presence in Europe</w:t>
      </w:r>
    </w:p>
    <w:p w14:paraId="2DB653D9" w14:textId="3BEA7B13" w:rsidR="004226BF" w:rsidRPr="009C4417" w:rsidRDefault="009C4417" w:rsidP="00A639C0">
      <w:pPr>
        <w:pStyle w:val="ListParagraph"/>
        <w:numPr>
          <w:ilvl w:val="0"/>
          <w:numId w:val="18"/>
        </w:numPr>
      </w:pPr>
      <w:r>
        <w:t>Any other topic that you discover in your re</w:t>
      </w:r>
      <w:r w:rsidR="00ED30AC">
        <w:t>search.  Cleared with the teacher first.</w:t>
      </w:r>
    </w:p>
    <w:p w14:paraId="63219C4A" w14:textId="77777777" w:rsidR="0025682F" w:rsidRDefault="0025682F" w:rsidP="00A639C0"/>
    <w:p w14:paraId="1DC55F8D" w14:textId="77777777" w:rsidR="00427BD9" w:rsidRDefault="00427BD9" w:rsidP="00A639C0"/>
    <w:p w14:paraId="7FA52F24" w14:textId="77777777" w:rsidR="00ED30AC" w:rsidRDefault="00ED30AC" w:rsidP="00A639C0"/>
    <w:p w14:paraId="7F0E8577" w14:textId="115954C2" w:rsidR="00ED30AC" w:rsidRPr="00F63F26" w:rsidRDefault="00F63F26" w:rsidP="00A639C0">
      <w:pPr>
        <w:rPr>
          <w:b/>
        </w:rPr>
      </w:pPr>
      <w:r>
        <w:rPr>
          <w:b/>
        </w:rPr>
        <w:t>Rubric:</w:t>
      </w:r>
    </w:p>
    <w:p w14:paraId="6B231D24" w14:textId="77777777" w:rsidR="00ED30AC" w:rsidRDefault="00ED30AC" w:rsidP="00A639C0"/>
    <w:p w14:paraId="2A9C41C9" w14:textId="2B155A97" w:rsidR="00ED30AC" w:rsidRDefault="00F63F26" w:rsidP="00A639C0">
      <w:r w:rsidRPr="00E04B90">
        <w:rPr>
          <w:b/>
          <w:noProof/>
        </w:rPr>
        <w:drawing>
          <wp:inline distT="0" distB="0" distL="0" distR="0" wp14:anchorId="3AF07D8E" wp14:editId="287B3878">
            <wp:extent cx="5029200" cy="6216664"/>
            <wp:effectExtent l="0" t="0" r="0" b="6350"/>
            <wp:docPr id="3" name="Picture 3" descr="Thaw Space:ssrsb:Desktop:Screen Shot 2014-10-29 at 12.33.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4-10-29 at 12.33.4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11" cy="6216678"/>
                    </a:xfrm>
                    <a:prstGeom prst="rect">
                      <a:avLst/>
                    </a:prstGeom>
                    <a:noFill/>
                    <a:ln>
                      <a:noFill/>
                    </a:ln>
                  </pic:spPr>
                </pic:pic>
              </a:graphicData>
            </a:graphic>
          </wp:inline>
        </w:drawing>
      </w:r>
    </w:p>
    <w:p w14:paraId="6D410A9A" w14:textId="77777777" w:rsidR="00F63F26" w:rsidRDefault="00F63F26" w:rsidP="00A639C0"/>
    <w:p w14:paraId="47948D51" w14:textId="77777777" w:rsidR="00ED30AC" w:rsidRDefault="00ED30AC" w:rsidP="00A639C0"/>
    <w:p w14:paraId="1407DF3F" w14:textId="4A34CF32" w:rsidR="004226BF" w:rsidRDefault="009C4417" w:rsidP="004226BF">
      <w:pPr>
        <w:jc w:val="center"/>
        <w:rPr>
          <w:b/>
          <w:u w:val="single"/>
        </w:rPr>
      </w:pPr>
      <w:bookmarkStart w:id="2" w:name="Assign"/>
      <w:bookmarkEnd w:id="2"/>
      <w:r>
        <w:rPr>
          <w:b/>
          <w:u w:val="single"/>
        </w:rPr>
        <w:t xml:space="preserve">Canada in the Cold War: </w:t>
      </w:r>
      <w:r w:rsidR="00AC7C46">
        <w:rPr>
          <w:b/>
          <w:u w:val="single"/>
        </w:rPr>
        <w:t xml:space="preserve">Timeline </w:t>
      </w:r>
      <w:r w:rsidR="00250758">
        <w:rPr>
          <w:b/>
          <w:u w:val="single"/>
        </w:rPr>
        <w:t>Assignment</w:t>
      </w:r>
    </w:p>
    <w:p w14:paraId="0D0C33A7" w14:textId="77777777" w:rsidR="004226BF" w:rsidRDefault="004226BF" w:rsidP="004226BF">
      <w:pPr>
        <w:jc w:val="center"/>
        <w:rPr>
          <w:b/>
          <w:u w:val="single"/>
        </w:rPr>
      </w:pPr>
    </w:p>
    <w:p w14:paraId="28265740" w14:textId="77777777" w:rsidR="004226BF" w:rsidRDefault="004226BF" w:rsidP="004226BF">
      <w:pPr>
        <w:jc w:val="right"/>
        <w:rPr>
          <w:b/>
        </w:rPr>
      </w:pPr>
      <w:r>
        <w:rPr>
          <w:b/>
        </w:rPr>
        <w:t>Canadian History 11</w:t>
      </w:r>
    </w:p>
    <w:p w14:paraId="61EDF3F6" w14:textId="77777777" w:rsidR="004226BF" w:rsidRDefault="004226BF" w:rsidP="004226BF">
      <w:pPr>
        <w:jc w:val="right"/>
        <w:rPr>
          <w:b/>
        </w:rPr>
      </w:pPr>
      <w:r>
        <w:rPr>
          <w:b/>
        </w:rPr>
        <w:t>Mr. Wilson</w:t>
      </w:r>
    </w:p>
    <w:p w14:paraId="00B509AD" w14:textId="1C100617" w:rsidR="004226BF" w:rsidRDefault="00741396" w:rsidP="004226BF">
      <w:pPr>
        <w:jc w:val="right"/>
        <w:rPr>
          <w:b/>
        </w:rPr>
      </w:pPr>
      <w:hyperlink r:id="rId12" w:history="1">
        <w:r w:rsidR="009436B8" w:rsidRPr="00CA780A">
          <w:rPr>
            <w:rStyle w:val="Hyperlink"/>
            <w:b/>
          </w:rPr>
          <w:t>mrwilson@nspes.ca</w:t>
        </w:r>
      </w:hyperlink>
    </w:p>
    <w:p w14:paraId="3C40D524" w14:textId="77777777" w:rsidR="004226BF" w:rsidRDefault="004226BF" w:rsidP="004226BF">
      <w:pPr>
        <w:jc w:val="right"/>
        <w:rPr>
          <w:b/>
        </w:rPr>
      </w:pPr>
    </w:p>
    <w:p w14:paraId="5757AEA3" w14:textId="2F8EDBB7" w:rsidR="004226BF" w:rsidRPr="0002332A" w:rsidRDefault="00250758" w:rsidP="00250758">
      <w:r>
        <w:t xml:space="preserve">This assignment </w:t>
      </w:r>
      <w:r w:rsidR="00060502">
        <w:t xml:space="preserve">will delve into the events that </w:t>
      </w:r>
      <w:r w:rsidR="00427BD9">
        <w:t>led the world into the Cold War</w:t>
      </w:r>
      <w:r w:rsidR="00060502">
        <w:t xml:space="preserve">. </w:t>
      </w:r>
      <w:r w:rsidR="00427BD9">
        <w:t xml:space="preserve"> </w:t>
      </w:r>
      <w:r w:rsidR="00AB4777">
        <w:t>For this assignment, you will be conducting some research</w:t>
      </w:r>
      <w:r w:rsidR="00427BD9">
        <w:t xml:space="preserve"> on a Cold War event</w:t>
      </w:r>
      <w:r w:rsidR="00AB4777">
        <w:t xml:space="preserve">, </w:t>
      </w:r>
      <w:r w:rsidR="00427BD9">
        <w:t xml:space="preserve">and </w:t>
      </w:r>
      <w:r w:rsidR="00AB4777">
        <w:t>crea</w:t>
      </w:r>
      <w:r w:rsidR="00427BD9">
        <w:t>ting a visual timeline using the Timeline 3D app</w:t>
      </w:r>
    </w:p>
    <w:p w14:paraId="59D37E07" w14:textId="77777777" w:rsidR="004226BF" w:rsidRDefault="004226BF" w:rsidP="004226BF">
      <w:pPr>
        <w:rPr>
          <w:b/>
        </w:rPr>
      </w:pPr>
    </w:p>
    <w:p w14:paraId="2730DCE8" w14:textId="68E7AF20" w:rsidR="0002332A" w:rsidRPr="00427BD9" w:rsidRDefault="00427BD9" w:rsidP="004226BF">
      <w:pPr>
        <w:rPr>
          <w:b/>
        </w:rPr>
      </w:pPr>
      <w:r w:rsidRPr="00427BD9">
        <w:rPr>
          <w:b/>
        </w:rPr>
        <w:t>Process</w:t>
      </w:r>
    </w:p>
    <w:p w14:paraId="172951B9" w14:textId="77777777" w:rsidR="0002332A" w:rsidRDefault="0002332A" w:rsidP="004226BF">
      <w:pPr>
        <w:rPr>
          <w:b/>
        </w:rPr>
      </w:pPr>
      <w:bookmarkStart w:id="3" w:name="Part1"/>
      <w:bookmarkEnd w:id="3"/>
    </w:p>
    <w:p w14:paraId="3B2813F5" w14:textId="1B365072" w:rsidR="00B349EC" w:rsidRDefault="00427BD9" w:rsidP="004226BF">
      <w:r>
        <w:t xml:space="preserve">1) </w:t>
      </w:r>
      <w:r w:rsidR="00250758">
        <w:t xml:space="preserve">To start, </w:t>
      </w:r>
      <w:r>
        <w:t xml:space="preserve">decide on your partner that you would like to work with.  Please pick someone you can work well with and who will share the workload with you. </w:t>
      </w:r>
    </w:p>
    <w:p w14:paraId="0DB8D585" w14:textId="77777777" w:rsidR="00427BD9" w:rsidRDefault="00427BD9" w:rsidP="004226BF"/>
    <w:p w14:paraId="359DC256" w14:textId="1C4CE485" w:rsidR="00B349EC" w:rsidRDefault="00427BD9" w:rsidP="00B349EC">
      <w:r>
        <w:t>2) Watch the two videos on the Timeline 3D app that will explain how to make a timeline using this program, and what a finished presentation could look like.</w:t>
      </w:r>
    </w:p>
    <w:p w14:paraId="4CE77FAF" w14:textId="77777777" w:rsidR="00427BD9" w:rsidRDefault="00427BD9" w:rsidP="00B349EC"/>
    <w:p w14:paraId="681A2D58" w14:textId="700C37CF" w:rsidR="00427BD9" w:rsidRDefault="00427BD9" w:rsidP="00B349EC">
      <w:pPr>
        <w:rPr>
          <w:rStyle w:val="Hyperlink"/>
        </w:rPr>
      </w:pPr>
      <w:r>
        <w:t xml:space="preserve">3) Take a classroom </w:t>
      </w:r>
      <w:proofErr w:type="spellStart"/>
      <w:r>
        <w:t>Ipad</w:t>
      </w:r>
      <w:proofErr w:type="spellEnd"/>
      <w:r>
        <w:t xml:space="preserve"> that already has the app.   You can download it on your own device from: </w:t>
      </w:r>
      <w:hyperlink r:id="rId13" w:history="1">
        <w:r w:rsidR="006149DA" w:rsidRPr="00152111">
          <w:rPr>
            <w:rStyle w:val="Hyperlink"/>
          </w:rPr>
          <w:t>https://www.beedocs.com/timeline3D/mac/</w:t>
        </w:r>
      </w:hyperlink>
    </w:p>
    <w:p w14:paraId="1FC5E282" w14:textId="77777777" w:rsidR="006149DA" w:rsidRDefault="006149DA" w:rsidP="00B349EC">
      <w:pPr>
        <w:rPr>
          <w:rStyle w:val="Hyperlink"/>
        </w:rPr>
      </w:pPr>
    </w:p>
    <w:p w14:paraId="058F54B2" w14:textId="445F7A89" w:rsidR="006149DA" w:rsidRPr="006149DA" w:rsidRDefault="006149DA" w:rsidP="00B349EC">
      <w:r>
        <w:rPr>
          <w:rStyle w:val="Hyperlink"/>
          <w:color w:val="auto"/>
          <w:u w:val="none"/>
        </w:rPr>
        <w:t>4) As a group, review the topics listed below.  It is recommended that you collaborate with your other group member to decide the topic you wish to cover.  Use your devices to explore a few.</w:t>
      </w:r>
    </w:p>
    <w:p w14:paraId="6566D8F3" w14:textId="77777777" w:rsidR="00B349EC" w:rsidRDefault="00B349EC" w:rsidP="004226BF">
      <w:pPr>
        <w:rPr>
          <w:b/>
        </w:rPr>
      </w:pPr>
    </w:p>
    <w:p w14:paraId="1DECC3DF" w14:textId="1C5B80A2" w:rsidR="006149DA" w:rsidRDefault="006149DA" w:rsidP="004226BF">
      <w:r>
        <w:t>Topic Examples:</w:t>
      </w:r>
    </w:p>
    <w:p w14:paraId="1F22FD48" w14:textId="77777777" w:rsidR="006149DA" w:rsidRPr="006149DA" w:rsidRDefault="006149DA" w:rsidP="004226BF"/>
    <w:p w14:paraId="3CA01E6E" w14:textId="77777777" w:rsidR="006149DA" w:rsidRDefault="006149DA" w:rsidP="006149DA">
      <w:pPr>
        <w:pStyle w:val="ListParagraph"/>
        <w:numPr>
          <w:ilvl w:val="0"/>
          <w:numId w:val="3"/>
        </w:numPr>
      </w:pPr>
      <w:r>
        <w:t>Canada during the Korean War</w:t>
      </w:r>
    </w:p>
    <w:p w14:paraId="65BC247F" w14:textId="77777777" w:rsidR="006149DA" w:rsidRDefault="006149DA" w:rsidP="006149DA">
      <w:pPr>
        <w:pStyle w:val="ListParagraph"/>
        <w:numPr>
          <w:ilvl w:val="0"/>
          <w:numId w:val="3"/>
        </w:numPr>
      </w:pPr>
      <w:r>
        <w:t>The Creation of NATO and the Warsaw Treaty Organization</w:t>
      </w:r>
    </w:p>
    <w:p w14:paraId="7DD1015D" w14:textId="77777777" w:rsidR="006149DA" w:rsidRDefault="006149DA" w:rsidP="006149DA">
      <w:pPr>
        <w:pStyle w:val="ListParagraph"/>
        <w:numPr>
          <w:ilvl w:val="0"/>
          <w:numId w:val="3"/>
        </w:numPr>
      </w:pPr>
      <w:r>
        <w:t>The Berlin Airlift</w:t>
      </w:r>
    </w:p>
    <w:p w14:paraId="562E35D5" w14:textId="77777777" w:rsidR="006149DA" w:rsidRDefault="006149DA" w:rsidP="006149DA">
      <w:pPr>
        <w:pStyle w:val="ListParagraph"/>
        <w:numPr>
          <w:ilvl w:val="0"/>
          <w:numId w:val="3"/>
        </w:numPr>
      </w:pPr>
      <w:r>
        <w:t>Canada and NORAD (North American Aerospace Defense Command)</w:t>
      </w:r>
    </w:p>
    <w:p w14:paraId="45D41FB2" w14:textId="77777777" w:rsidR="006149DA" w:rsidRDefault="006149DA" w:rsidP="006149DA">
      <w:pPr>
        <w:pStyle w:val="ListParagraph"/>
        <w:numPr>
          <w:ilvl w:val="0"/>
          <w:numId w:val="3"/>
        </w:numPr>
      </w:pPr>
      <w:r>
        <w:t>Canadian Peacekeeping Missions associated with the Cold War</w:t>
      </w:r>
    </w:p>
    <w:p w14:paraId="75D0B80B" w14:textId="77777777" w:rsidR="006149DA" w:rsidRDefault="006149DA" w:rsidP="006149DA">
      <w:pPr>
        <w:pStyle w:val="ListParagraph"/>
        <w:numPr>
          <w:ilvl w:val="0"/>
          <w:numId w:val="17"/>
        </w:numPr>
      </w:pPr>
      <w:r>
        <w:t>Congo</w:t>
      </w:r>
    </w:p>
    <w:p w14:paraId="633169AB" w14:textId="77777777" w:rsidR="006149DA" w:rsidRDefault="006149DA" w:rsidP="006149DA">
      <w:pPr>
        <w:pStyle w:val="ListParagraph"/>
        <w:numPr>
          <w:ilvl w:val="0"/>
          <w:numId w:val="17"/>
        </w:numPr>
      </w:pPr>
      <w:proofErr w:type="spellStart"/>
      <w:r>
        <w:t>Cypus</w:t>
      </w:r>
      <w:proofErr w:type="spellEnd"/>
    </w:p>
    <w:p w14:paraId="79AF9FB5" w14:textId="77777777" w:rsidR="006149DA" w:rsidRDefault="006149DA" w:rsidP="006149DA">
      <w:pPr>
        <w:pStyle w:val="ListParagraph"/>
        <w:numPr>
          <w:ilvl w:val="0"/>
          <w:numId w:val="17"/>
        </w:numPr>
      </w:pPr>
      <w:r>
        <w:t>The Sinai</w:t>
      </w:r>
    </w:p>
    <w:p w14:paraId="618ED3BE" w14:textId="77777777" w:rsidR="006149DA" w:rsidRDefault="006149DA" w:rsidP="006149DA">
      <w:pPr>
        <w:pStyle w:val="ListParagraph"/>
        <w:numPr>
          <w:ilvl w:val="0"/>
          <w:numId w:val="17"/>
        </w:numPr>
      </w:pPr>
      <w:r>
        <w:t>The Golan Heights</w:t>
      </w:r>
    </w:p>
    <w:p w14:paraId="3F5E1CEE" w14:textId="77777777" w:rsidR="006149DA" w:rsidRDefault="006149DA" w:rsidP="006149DA">
      <w:pPr>
        <w:pStyle w:val="ListParagraph"/>
        <w:numPr>
          <w:ilvl w:val="0"/>
          <w:numId w:val="17"/>
        </w:numPr>
      </w:pPr>
      <w:r>
        <w:t>Lebanon</w:t>
      </w:r>
    </w:p>
    <w:p w14:paraId="1888A86F" w14:textId="77777777" w:rsidR="006149DA" w:rsidRDefault="006149DA" w:rsidP="006149DA">
      <w:pPr>
        <w:pStyle w:val="ListParagraph"/>
        <w:numPr>
          <w:ilvl w:val="0"/>
          <w:numId w:val="17"/>
        </w:numPr>
      </w:pPr>
      <w:proofErr w:type="spellStart"/>
      <w:r>
        <w:t>Nambia</w:t>
      </w:r>
      <w:proofErr w:type="spellEnd"/>
    </w:p>
    <w:p w14:paraId="4DB27939" w14:textId="77777777" w:rsidR="006149DA" w:rsidRDefault="006149DA" w:rsidP="006149DA">
      <w:pPr>
        <w:pStyle w:val="ListParagraph"/>
        <w:numPr>
          <w:ilvl w:val="0"/>
          <w:numId w:val="18"/>
        </w:numPr>
      </w:pPr>
      <w:r>
        <w:t>Canada’s role in the Vietnam War</w:t>
      </w:r>
    </w:p>
    <w:p w14:paraId="52E163CF" w14:textId="77777777" w:rsidR="006149DA" w:rsidRDefault="006149DA" w:rsidP="006149DA">
      <w:pPr>
        <w:pStyle w:val="ListParagraph"/>
        <w:numPr>
          <w:ilvl w:val="0"/>
          <w:numId w:val="18"/>
        </w:numPr>
      </w:pPr>
      <w:r>
        <w:t>Canada’s role in the Suez Crisis</w:t>
      </w:r>
    </w:p>
    <w:p w14:paraId="2BBEEFD1" w14:textId="77777777" w:rsidR="006149DA" w:rsidRDefault="006149DA" w:rsidP="006149DA">
      <w:pPr>
        <w:pStyle w:val="ListParagraph"/>
        <w:numPr>
          <w:ilvl w:val="0"/>
          <w:numId w:val="18"/>
        </w:numPr>
      </w:pPr>
      <w:r>
        <w:t>The creation of (UNEF) United Nations Emergency Force</w:t>
      </w:r>
    </w:p>
    <w:p w14:paraId="5702E2D1" w14:textId="77777777" w:rsidR="006149DA" w:rsidRDefault="006149DA" w:rsidP="006149DA">
      <w:pPr>
        <w:pStyle w:val="ListParagraph"/>
        <w:numPr>
          <w:ilvl w:val="0"/>
          <w:numId w:val="18"/>
        </w:numPr>
      </w:pPr>
      <w:r>
        <w:t>Canadian military presence in Europe</w:t>
      </w:r>
    </w:p>
    <w:p w14:paraId="24C4471E" w14:textId="77777777" w:rsidR="006149DA" w:rsidRDefault="006149DA" w:rsidP="006149DA">
      <w:pPr>
        <w:pStyle w:val="ListParagraph"/>
        <w:numPr>
          <w:ilvl w:val="0"/>
          <w:numId w:val="18"/>
        </w:numPr>
      </w:pPr>
      <w:r>
        <w:t>Any other topic that you discover in your research.  Clear it with me first.</w:t>
      </w:r>
    </w:p>
    <w:p w14:paraId="18E8FF8D" w14:textId="77777777" w:rsidR="006149DA" w:rsidRDefault="006149DA" w:rsidP="006149DA"/>
    <w:p w14:paraId="7CAB8B19" w14:textId="56870CC1" w:rsidR="006149DA" w:rsidRDefault="006149DA" w:rsidP="006149DA">
      <w:r>
        <w:t xml:space="preserve">5) </w:t>
      </w:r>
      <w:r w:rsidR="00CC4944">
        <w:t>Once your topic is picked, begin research of that event.  Jot down notes, key facts, and most importantly dates.</w:t>
      </w:r>
    </w:p>
    <w:p w14:paraId="0465F57A" w14:textId="75675826" w:rsidR="00CC4944" w:rsidRDefault="00CC4944" w:rsidP="006149DA">
      <w:r>
        <w:t>6) On scrap paper, make a rough copy of how your timeline may look like.  You will need to have 15 chronological dates and at least 8 forms of visuals (video and photos) that are embedded in your final timeline.</w:t>
      </w:r>
    </w:p>
    <w:p w14:paraId="0D684D3A" w14:textId="77777777" w:rsidR="00CC4944" w:rsidRDefault="00CC4944" w:rsidP="006149DA"/>
    <w:p w14:paraId="18AD9ED8" w14:textId="1F3AA07B" w:rsidR="00CC4944" w:rsidRDefault="00CC4944" w:rsidP="006149DA">
      <w:r>
        <w:t>7) Begin setting up your good copy on Timeline 3D.  Be sure to keep the communication open with your partner and make sure each person has a role to play.  For example, one may want to fill all information into the timeline while the other validates facts and checks for spelling errors.</w:t>
      </w:r>
    </w:p>
    <w:p w14:paraId="57B393D1" w14:textId="77777777" w:rsidR="00CC4944" w:rsidRDefault="00CC4944" w:rsidP="006149DA"/>
    <w:p w14:paraId="272B4336" w14:textId="160359FB" w:rsidR="00CC4944" w:rsidRDefault="00CC4944" w:rsidP="006149DA">
      <w:r>
        <w:t xml:space="preserve">8) </w:t>
      </w:r>
      <w:r w:rsidR="00F63F26">
        <w:t>Check this list to make sure you have included all the elements:</w:t>
      </w:r>
    </w:p>
    <w:p w14:paraId="0C96F360" w14:textId="77777777" w:rsidR="00F63F26" w:rsidRDefault="00F63F26" w:rsidP="006149DA"/>
    <w:p w14:paraId="73D10A07" w14:textId="77777777" w:rsidR="00F63F26" w:rsidRPr="00E80C3A" w:rsidRDefault="00F63F26" w:rsidP="00F63F26">
      <w:pPr>
        <w:pStyle w:val="ListParagraph"/>
        <w:numPr>
          <w:ilvl w:val="0"/>
          <w:numId w:val="13"/>
        </w:numPr>
        <w:rPr>
          <w:b/>
        </w:rPr>
      </w:pPr>
      <w:r>
        <w:t>A title that represents the content of the material being presented.</w:t>
      </w:r>
    </w:p>
    <w:p w14:paraId="357AA588" w14:textId="406E293B" w:rsidR="00F63F26" w:rsidRPr="00D026E4" w:rsidRDefault="00F63F26" w:rsidP="00F63F26">
      <w:pPr>
        <w:pStyle w:val="ListParagraph"/>
        <w:numPr>
          <w:ilvl w:val="0"/>
          <w:numId w:val="13"/>
        </w:numPr>
        <w:rPr>
          <w:b/>
        </w:rPr>
      </w:pPr>
      <w:r>
        <w:t>15</w:t>
      </w:r>
      <w:r>
        <w:t xml:space="preserve"> events/dates rep</w:t>
      </w:r>
      <w:r>
        <w:t>resenting the topic you have chosen.</w:t>
      </w:r>
    </w:p>
    <w:p w14:paraId="3D2D16F7" w14:textId="55F557B7" w:rsidR="00F63F26" w:rsidRPr="00D026E4" w:rsidRDefault="00F63F26" w:rsidP="00F63F26">
      <w:pPr>
        <w:pStyle w:val="ListParagraph"/>
        <w:numPr>
          <w:ilvl w:val="0"/>
          <w:numId w:val="13"/>
        </w:numPr>
        <w:rPr>
          <w:b/>
        </w:rPr>
      </w:pPr>
      <w:r>
        <w:t>Photos</w:t>
      </w:r>
      <w:r>
        <w:t xml:space="preserve"> and video</w:t>
      </w:r>
      <w:r>
        <w:t xml:space="preserve"> that represent the events you</w:t>
      </w:r>
      <w:r>
        <w:t xml:space="preserve"> have included in your timeline (at least 8)</w:t>
      </w:r>
    </w:p>
    <w:p w14:paraId="05D6E34A" w14:textId="77777777" w:rsidR="00F63F26" w:rsidRPr="00D026E4" w:rsidRDefault="00F63F26" w:rsidP="00F63F26">
      <w:pPr>
        <w:pStyle w:val="ListParagraph"/>
        <w:numPr>
          <w:ilvl w:val="0"/>
          <w:numId w:val="13"/>
        </w:numPr>
        <w:rPr>
          <w:b/>
        </w:rPr>
      </w:pPr>
      <w:r>
        <w:t>Music clip that plays while your presentation is being shown.  This music should be appropriate and fitting (instrumental is ideal).</w:t>
      </w:r>
    </w:p>
    <w:p w14:paraId="1FDA5465" w14:textId="77777777" w:rsidR="00F63F26" w:rsidRPr="00F63F26" w:rsidRDefault="00F63F26" w:rsidP="00F63F26">
      <w:pPr>
        <w:pStyle w:val="ListParagraph"/>
        <w:numPr>
          <w:ilvl w:val="0"/>
          <w:numId w:val="13"/>
        </w:numPr>
        <w:rPr>
          <w:b/>
        </w:rPr>
      </w:pPr>
      <w:r>
        <w:t>A list of references used in the making of the timeline.</w:t>
      </w:r>
    </w:p>
    <w:p w14:paraId="4032E524" w14:textId="77777777" w:rsidR="00F63F26" w:rsidRDefault="00F63F26" w:rsidP="00F63F26">
      <w:pPr>
        <w:rPr>
          <w:b/>
        </w:rPr>
      </w:pPr>
    </w:p>
    <w:p w14:paraId="01B0FA4F" w14:textId="77777777" w:rsidR="00F63F26" w:rsidRDefault="00F63F26" w:rsidP="00F63F26">
      <w:r>
        <w:t xml:space="preserve">9) Present to the class. </w:t>
      </w:r>
      <w:r>
        <w:t xml:space="preserve">Be proud of your final product and enjoy showing it to others </w:t>
      </w:r>
      <w:r>
        <w:sym w:font="Wingdings" w:char="F04A"/>
      </w:r>
    </w:p>
    <w:p w14:paraId="7D7F695C" w14:textId="77777777" w:rsidR="00F63F26" w:rsidRDefault="00F63F26" w:rsidP="00F63F26"/>
    <w:p w14:paraId="22E05B06" w14:textId="2E6206F0" w:rsidR="00F63F26" w:rsidRPr="00F63F26" w:rsidRDefault="00F63F26" w:rsidP="00F63F26"/>
    <w:p w14:paraId="199FBD31" w14:textId="77777777" w:rsidR="00F63F26" w:rsidRPr="009C4417" w:rsidRDefault="00F63F26" w:rsidP="006149DA"/>
    <w:p w14:paraId="003531D7" w14:textId="37EF5C58" w:rsidR="00B349EC" w:rsidRDefault="00B349EC" w:rsidP="004226BF">
      <w:pPr>
        <w:rPr>
          <w:b/>
        </w:rPr>
      </w:pPr>
    </w:p>
    <w:p w14:paraId="064A7394" w14:textId="77777777" w:rsidR="0002332A" w:rsidRDefault="0002332A" w:rsidP="004226BF">
      <w:pPr>
        <w:rPr>
          <w:b/>
        </w:rPr>
      </w:pPr>
    </w:p>
    <w:p w14:paraId="2E373D7D" w14:textId="24093BB4" w:rsidR="001B6F35" w:rsidRDefault="00F63F26" w:rsidP="00BB6976">
      <w:r>
        <w:t>Rubric on next page:</w:t>
      </w:r>
    </w:p>
    <w:p w14:paraId="4C098391" w14:textId="64528E1C" w:rsidR="00F63F26" w:rsidRDefault="00F63F26" w:rsidP="00BB6976">
      <w:r>
        <w:sym w:font="Wingdings" w:char="F0E0"/>
      </w:r>
      <w:r>
        <w:sym w:font="Wingdings" w:char="F0E0"/>
      </w:r>
      <w:r>
        <w:sym w:font="Wingdings" w:char="F0E0"/>
      </w:r>
      <w:r>
        <w:sym w:font="Wingdings" w:char="F0E0"/>
      </w:r>
      <w:r>
        <w:sym w:font="Wingdings" w:char="F0E0"/>
      </w:r>
    </w:p>
    <w:p w14:paraId="11CD0FA1" w14:textId="77777777" w:rsidR="00B349EC" w:rsidRDefault="00B349EC" w:rsidP="00BB6976">
      <w:pPr>
        <w:rPr>
          <w:b/>
        </w:rPr>
      </w:pPr>
    </w:p>
    <w:p w14:paraId="00873E69" w14:textId="77777777" w:rsidR="00E04B90" w:rsidRDefault="00E04B90" w:rsidP="00EB1880">
      <w:pPr>
        <w:jc w:val="center"/>
        <w:rPr>
          <w:b/>
        </w:rPr>
      </w:pPr>
      <w:bookmarkStart w:id="4" w:name="Reflection"/>
      <w:bookmarkEnd w:id="4"/>
    </w:p>
    <w:p w14:paraId="2301E3C4" w14:textId="3C0EFF9A" w:rsidR="009D6D0E" w:rsidRPr="00F63F26" w:rsidRDefault="00F63F26" w:rsidP="00F63F26">
      <w:pPr>
        <w:jc w:val="center"/>
        <w:rPr>
          <w:b/>
        </w:rPr>
      </w:pPr>
      <w:bookmarkStart w:id="5" w:name="Rubric"/>
      <w:r w:rsidRPr="00E04B90">
        <w:rPr>
          <w:b/>
          <w:noProof/>
        </w:rPr>
        <w:drawing>
          <wp:inline distT="0" distB="0" distL="0" distR="0" wp14:anchorId="7889A1E9" wp14:editId="7C8B0B80">
            <wp:extent cx="6287770" cy="7772400"/>
            <wp:effectExtent l="0" t="0" r="11430" b="0"/>
            <wp:docPr id="1" name="Picture 1" descr="Thaw Space:ssrsb:Desktop:Screen Shot 2014-10-29 at 12.33.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4-10-29 at 12.33.4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8423" cy="7773207"/>
                    </a:xfrm>
                    <a:prstGeom prst="rect">
                      <a:avLst/>
                    </a:prstGeom>
                    <a:noFill/>
                    <a:ln>
                      <a:noFill/>
                    </a:ln>
                  </pic:spPr>
                </pic:pic>
              </a:graphicData>
            </a:graphic>
          </wp:inline>
        </w:drawing>
      </w:r>
      <w:bookmarkEnd w:id="5"/>
      <w:r w:rsidR="00E04B90">
        <w:rPr>
          <w:b/>
          <w:noProof/>
        </w:rPr>
        <mc:AlternateContent>
          <mc:Choice Requires="wps">
            <w:drawing>
              <wp:anchor distT="0" distB="0" distL="114300" distR="114300" simplePos="0" relativeHeight="251659264" behindDoc="0" locked="0" layoutInCell="1" allowOverlap="1" wp14:anchorId="0C3CF2DC" wp14:editId="62DBA7BB">
                <wp:simplePos x="0" y="0"/>
                <wp:positionH relativeFrom="column">
                  <wp:posOffset>114300</wp:posOffset>
                </wp:positionH>
                <wp:positionV relativeFrom="paragraph">
                  <wp:posOffset>8115300</wp:posOffset>
                </wp:positionV>
                <wp:extent cx="5143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39pt" to="414pt,6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" strokecolor="black [3213]" strokeweight="2pt">
                <v:shadow on="t" opacity="24903f" mv:blur="40000f" origin=",.5" offset="0,20000emu"/>
              </v:line>
            </w:pict>
          </mc:Fallback>
        </mc:AlternateContent>
      </w:r>
      <w:bookmarkStart w:id="6" w:name="Ref"/>
      <w:bookmarkEnd w:id="6"/>
    </w:p>
    <w:sectPr w:rsidR="009D6D0E" w:rsidRPr="00F63F26"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ED"/>
    <w:multiLevelType w:val="hybridMultilevel"/>
    <w:tmpl w:val="4090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B6249"/>
    <w:multiLevelType w:val="hybridMultilevel"/>
    <w:tmpl w:val="B9D48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938E6"/>
    <w:multiLevelType w:val="hybridMultilevel"/>
    <w:tmpl w:val="226A9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65EB1"/>
    <w:multiLevelType w:val="hybridMultilevel"/>
    <w:tmpl w:val="EDA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37B6F"/>
    <w:multiLevelType w:val="hybridMultilevel"/>
    <w:tmpl w:val="2ACC42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435B80"/>
    <w:multiLevelType w:val="hybridMultilevel"/>
    <w:tmpl w:val="2FC4F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E2A33"/>
    <w:multiLevelType w:val="hybridMultilevel"/>
    <w:tmpl w:val="A176D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D4CA8"/>
    <w:multiLevelType w:val="hybridMultilevel"/>
    <w:tmpl w:val="60AC20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92650E"/>
    <w:multiLevelType w:val="hybridMultilevel"/>
    <w:tmpl w:val="16262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623BE"/>
    <w:multiLevelType w:val="hybridMultilevel"/>
    <w:tmpl w:val="F552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D1419"/>
    <w:multiLevelType w:val="hybridMultilevel"/>
    <w:tmpl w:val="5B4E137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E155414"/>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C5AC9"/>
    <w:multiLevelType w:val="hybridMultilevel"/>
    <w:tmpl w:val="C676438E"/>
    <w:lvl w:ilvl="0" w:tplc="5F547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506A19"/>
    <w:multiLevelType w:val="hybridMultilevel"/>
    <w:tmpl w:val="5D9C9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346F6"/>
    <w:multiLevelType w:val="hybridMultilevel"/>
    <w:tmpl w:val="0A70A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922E3"/>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524FE"/>
    <w:multiLevelType w:val="hybridMultilevel"/>
    <w:tmpl w:val="92C65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9D587D"/>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B17B3"/>
    <w:multiLevelType w:val="hybridMultilevel"/>
    <w:tmpl w:val="A3324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15"/>
  </w:num>
  <w:num w:numId="6">
    <w:abstractNumId w:val="14"/>
  </w:num>
  <w:num w:numId="7">
    <w:abstractNumId w:val="0"/>
  </w:num>
  <w:num w:numId="8">
    <w:abstractNumId w:val="17"/>
  </w:num>
  <w:num w:numId="9">
    <w:abstractNumId w:val="7"/>
  </w:num>
  <w:num w:numId="10">
    <w:abstractNumId w:val="16"/>
  </w:num>
  <w:num w:numId="11">
    <w:abstractNumId w:val="2"/>
  </w:num>
  <w:num w:numId="12">
    <w:abstractNumId w:val="13"/>
  </w:num>
  <w:num w:numId="13">
    <w:abstractNumId w:val="18"/>
  </w:num>
  <w:num w:numId="14">
    <w:abstractNumId w:val="6"/>
  </w:num>
  <w:num w:numId="15">
    <w:abstractNumId w:val="11"/>
  </w:num>
  <w:num w:numId="16">
    <w:abstractNumId w:val="10"/>
  </w:num>
  <w:num w:numId="17">
    <w:abstractNumId w:val="1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50"/>
    <w:rsid w:val="0001288D"/>
    <w:rsid w:val="0002332A"/>
    <w:rsid w:val="00033EDE"/>
    <w:rsid w:val="00037AB3"/>
    <w:rsid w:val="00050171"/>
    <w:rsid w:val="00060502"/>
    <w:rsid w:val="0007666A"/>
    <w:rsid w:val="000D7C4F"/>
    <w:rsid w:val="000E0D1F"/>
    <w:rsid w:val="001421B4"/>
    <w:rsid w:val="00142320"/>
    <w:rsid w:val="00171BA7"/>
    <w:rsid w:val="001B6F35"/>
    <w:rsid w:val="001F5512"/>
    <w:rsid w:val="002150BE"/>
    <w:rsid w:val="00250758"/>
    <w:rsid w:val="0025453E"/>
    <w:rsid w:val="0025682F"/>
    <w:rsid w:val="00273CFF"/>
    <w:rsid w:val="00287A13"/>
    <w:rsid w:val="00295F4B"/>
    <w:rsid w:val="00297FFA"/>
    <w:rsid w:val="002E48E7"/>
    <w:rsid w:val="00304B02"/>
    <w:rsid w:val="00313CE1"/>
    <w:rsid w:val="0035653E"/>
    <w:rsid w:val="00391A4D"/>
    <w:rsid w:val="0040074E"/>
    <w:rsid w:val="0041503F"/>
    <w:rsid w:val="00415B30"/>
    <w:rsid w:val="004226BF"/>
    <w:rsid w:val="00426BC3"/>
    <w:rsid w:val="004277DD"/>
    <w:rsid w:val="00427BD9"/>
    <w:rsid w:val="004477D8"/>
    <w:rsid w:val="004537F7"/>
    <w:rsid w:val="00455C04"/>
    <w:rsid w:val="004678C9"/>
    <w:rsid w:val="00473FE0"/>
    <w:rsid w:val="00483A0B"/>
    <w:rsid w:val="00490AC2"/>
    <w:rsid w:val="004B0216"/>
    <w:rsid w:val="004F4071"/>
    <w:rsid w:val="004F75F1"/>
    <w:rsid w:val="00501550"/>
    <w:rsid w:val="00520760"/>
    <w:rsid w:val="00534A0D"/>
    <w:rsid w:val="0056436C"/>
    <w:rsid w:val="00575B40"/>
    <w:rsid w:val="00576AC1"/>
    <w:rsid w:val="00577DC0"/>
    <w:rsid w:val="00593403"/>
    <w:rsid w:val="005A1EDC"/>
    <w:rsid w:val="005B553A"/>
    <w:rsid w:val="005E4484"/>
    <w:rsid w:val="006149DA"/>
    <w:rsid w:val="00624BD3"/>
    <w:rsid w:val="00633949"/>
    <w:rsid w:val="0066178C"/>
    <w:rsid w:val="00664C1D"/>
    <w:rsid w:val="006A0908"/>
    <w:rsid w:val="006D203D"/>
    <w:rsid w:val="006D2B57"/>
    <w:rsid w:val="007331FC"/>
    <w:rsid w:val="00741396"/>
    <w:rsid w:val="007747EC"/>
    <w:rsid w:val="00784E80"/>
    <w:rsid w:val="00792A91"/>
    <w:rsid w:val="007A03FB"/>
    <w:rsid w:val="007B6445"/>
    <w:rsid w:val="007C06F4"/>
    <w:rsid w:val="007C5925"/>
    <w:rsid w:val="007E33BE"/>
    <w:rsid w:val="007E5B32"/>
    <w:rsid w:val="0086569F"/>
    <w:rsid w:val="0090799D"/>
    <w:rsid w:val="009436B8"/>
    <w:rsid w:val="00954BE5"/>
    <w:rsid w:val="00983823"/>
    <w:rsid w:val="009A457B"/>
    <w:rsid w:val="009C4417"/>
    <w:rsid w:val="009D6D0E"/>
    <w:rsid w:val="00A019A7"/>
    <w:rsid w:val="00A05DF1"/>
    <w:rsid w:val="00A639C0"/>
    <w:rsid w:val="00A7650C"/>
    <w:rsid w:val="00A85336"/>
    <w:rsid w:val="00AB4777"/>
    <w:rsid w:val="00AC05AA"/>
    <w:rsid w:val="00AC157A"/>
    <w:rsid w:val="00AC7C46"/>
    <w:rsid w:val="00B349EC"/>
    <w:rsid w:val="00BB6976"/>
    <w:rsid w:val="00BC363A"/>
    <w:rsid w:val="00BD2CE5"/>
    <w:rsid w:val="00BD2E39"/>
    <w:rsid w:val="00C16E55"/>
    <w:rsid w:val="00C2530F"/>
    <w:rsid w:val="00C41DEC"/>
    <w:rsid w:val="00C84DF2"/>
    <w:rsid w:val="00CC4944"/>
    <w:rsid w:val="00D026E4"/>
    <w:rsid w:val="00D508B9"/>
    <w:rsid w:val="00D65E9B"/>
    <w:rsid w:val="00DB0A19"/>
    <w:rsid w:val="00DC32FC"/>
    <w:rsid w:val="00DC7079"/>
    <w:rsid w:val="00E04B90"/>
    <w:rsid w:val="00E17065"/>
    <w:rsid w:val="00E509FF"/>
    <w:rsid w:val="00E643F4"/>
    <w:rsid w:val="00E717FF"/>
    <w:rsid w:val="00E76304"/>
    <w:rsid w:val="00E80C3A"/>
    <w:rsid w:val="00EB022A"/>
    <w:rsid w:val="00EB1880"/>
    <w:rsid w:val="00ED30AC"/>
    <w:rsid w:val="00F06F85"/>
    <w:rsid w:val="00F12040"/>
    <w:rsid w:val="00F32289"/>
    <w:rsid w:val="00F56A5D"/>
    <w:rsid w:val="00F63F26"/>
    <w:rsid w:val="00F81DF2"/>
    <w:rsid w:val="00F9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BC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mrwilson@nspes.ca" TargetMode="External"/><Relationship Id="rId13" Type="http://schemas.openxmlformats.org/officeDocument/2006/relationships/hyperlink" Target="https://www.beedocs.com/timeline3D/mac/"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eedocs.com/timeline3D/mac/" TargetMode="External"/><Relationship Id="rId7" Type="http://schemas.openxmlformats.org/officeDocument/2006/relationships/hyperlink" Target="https://www.youtube.com/watch?v=V7HN535y1pU" TargetMode="External"/><Relationship Id="rId8" Type="http://schemas.openxmlformats.org/officeDocument/2006/relationships/hyperlink" Target="https://www.youtube.com/watch?v=BXOupSWb10Q" TargetMode="External"/><Relationship Id="rId9" Type="http://schemas.openxmlformats.org/officeDocument/2006/relationships/hyperlink" Target="https://www.youtube.com/watch?v=V7HN535y1pU" TargetMode="External"/><Relationship Id="rId10" Type="http://schemas.openxmlformats.org/officeDocument/2006/relationships/hyperlink" Target="https://www.youtube.com/watch?v=BXOupSWb1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1092</Words>
  <Characters>6227</Characters>
  <Application>Microsoft Macintosh Word</Application>
  <DocSecurity>0</DocSecurity>
  <Lines>51</Lines>
  <Paragraphs>14</Paragraphs>
  <ScaleCrop>false</ScaleCrop>
  <Company>SSRSB</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13</cp:revision>
  <dcterms:created xsi:type="dcterms:W3CDTF">2015-07-07T17:05:00Z</dcterms:created>
  <dcterms:modified xsi:type="dcterms:W3CDTF">2015-07-08T14:39:00Z</dcterms:modified>
</cp:coreProperties>
</file>